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8D6E" w14:textId="1579A49F" w:rsidR="00015B58" w:rsidRDefault="00F30D2E">
      <w:r>
        <w:rPr>
          <w:noProof/>
        </w:rPr>
        <w:drawing>
          <wp:inline distT="0" distB="0" distL="0" distR="0" wp14:anchorId="75842E2F" wp14:editId="7797CBFD">
            <wp:extent cx="2827789" cy="115348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44" cy="116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D170A" w14:textId="23E5E6DB" w:rsidR="00F30D2E" w:rsidRDefault="00F30D2E">
      <w:r>
        <w:t>Sub Committee Report for May 5</w:t>
      </w:r>
      <w:r w:rsidRPr="00F30D2E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 xml:space="preserve"> </w:t>
      </w:r>
    </w:p>
    <w:p w14:paraId="45D635A7" w14:textId="1C30EF1E" w:rsidR="00F30D2E" w:rsidRDefault="00F30D2E"/>
    <w:p w14:paraId="1C521290" w14:textId="49FD7977" w:rsidR="00F30D2E" w:rsidRDefault="00F30D2E">
      <w:r>
        <w:t>Meeting was held in Person on April 26, 2022</w:t>
      </w:r>
    </w:p>
    <w:p w14:paraId="1C29A98B" w14:textId="4CBC7AA5" w:rsidR="00F30D2E" w:rsidRDefault="00F30D2E">
      <w:r>
        <w:t xml:space="preserve">9 Teams of 15 in attendance </w:t>
      </w:r>
    </w:p>
    <w:p w14:paraId="75B9F0DE" w14:textId="1DFCF971" w:rsidR="00F30D2E" w:rsidRDefault="00F30D2E">
      <w:r w:rsidRPr="00F30D2E">
        <w:rPr>
          <w:u w:val="single"/>
        </w:rPr>
        <w:t>Social Media</w:t>
      </w:r>
      <w:r>
        <w:t xml:space="preserve"> Was discussed and the Facebook Page was voted to go live.</w:t>
      </w:r>
    </w:p>
    <w:p w14:paraId="0CFA3461" w14:textId="610DE29B" w:rsidR="00F30D2E" w:rsidRDefault="00F30D2E" w:rsidP="00F30D2E">
      <w:pPr>
        <w:pStyle w:val="ListParagraph"/>
        <w:numPr>
          <w:ilvl w:val="0"/>
          <w:numId w:val="1"/>
        </w:numPr>
      </w:pPr>
      <w:r>
        <w:t xml:space="preserve">Interested parties can Search MCERT </w:t>
      </w:r>
    </w:p>
    <w:p w14:paraId="6CBB4719" w14:textId="579CB1F3" w:rsidR="00F30D2E" w:rsidRDefault="00F30D2E" w:rsidP="00F30D2E">
      <w:pPr>
        <w:pStyle w:val="ListParagraph"/>
        <w:numPr>
          <w:ilvl w:val="0"/>
          <w:numId w:val="1"/>
        </w:numPr>
      </w:pPr>
      <w:r>
        <w:t xml:space="preserve">Municipal Community Emergency Response Teams of Broward </w:t>
      </w:r>
    </w:p>
    <w:p w14:paraId="3163A9B2" w14:textId="74ADA1D0" w:rsidR="00F30D2E" w:rsidRDefault="00F30D2E" w:rsidP="00F30D2E">
      <w:r>
        <w:t>Coincidentally we have been looking for other areas doing this as a collaborative page and have not found one. We will continue to update as we progress.</w:t>
      </w:r>
    </w:p>
    <w:p w14:paraId="44259895" w14:textId="204A29F6" w:rsidR="00F30D2E" w:rsidRPr="00F30D2E" w:rsidRDefault="00F30D2E" w:rsidP="00F30D2E">
      <w:pPr>
        <w:rPr>
          <w:u w:val="single"/>
        </w:rPr>
      </w:pPr>
      <w:r w:rsidRPr="00F30D2E">
        <w:rPr>
          <w:u w:val="single"/>
        </w:rPr>
        <w:t xml:space="preserve">Newly developed CERT Event Team </w:t>
      </w:r>
    </w:p>
    <w:p w14:paraId="5838777D" w14:textId="1EDB0A1E" w:rsidR="00F30D2E" w:rsidRDefault="00F30D2E" w:rsidP="00F30D2E">
      <w:pPr>
        <w:pStyle w:val="ListParagraph"/>
        <w:numPr>
          <w:ilvl w:val="0"/>
          <w:numId w:val="1"/>
        </w:numPr>
      </w:pPr>
      <w:r>
        <w:t xml:space="preserve">19 People – From Multiple Teams </w:t>
      </w:r>
    </w:p>
    <w:p w14:paraId="541FE1EF" w14:textId="10ED5F05" w:rsidR="00F30D2E" w:rsidRDefault="00F30D2E" w:rsidP="00F30D2E">
      <w:pPr>
        <w:pStyle w:val="ListParagraph"/>
        <w:numPr>
          <w:ilvl w:val="0"/>
          <w:numId w:val="1"/>
        </w:numPr>
      </w:pPr>
      <w:r>
        <w:t>Meeting was held on May 3</w:t>
      </w:r>
      <w:r w:rsidRPr="00F30D2E">
        <w:rPr>
          <w:vertAlign w:val="superscript"/>
        </w:rPr>
        <w:t>rd</w:t>
      </w:r>
      <w:r>
        <w:t xml:space="preserve"> – Great Progress Good Group </w:t>
      </w:r>
    </w:p>
    <w:p w14:paraId="64F32031" w14:textId="1E80D212" w:rsidR="00710A6C" w:rsidRPr="00710A6C" w:rsidRDefault="00710A6C" w:rsidP="00F30D2E">
      <w:pPr>
        <w:rPr>
          <w:u w:val="single"/>
        </w:rPr>
      </w:pPr>
      <w:r w:rsidRPr="00710A6C">
        <w:rPr>
          <w:u w:val="single"/>
        </w:rPr>
        <w:t>Training</w:t>
      </w:r>
    </w:p>
    <w:p w14:paraId="7D62FC48" w14:textId="75C36B2A" w:rsidR="00F30D2E" w:rsidRDefault="00F30D2E" w:rsidP="00F30D2E">
      <w:r>
        <w:t xml:space="preserve">Several Trainings are getting underway and being shared amongst the teams </w:t>
      </w:r>
    </w:p>
    <w:p w14:paraId="114B65DF" w14:textId="5A2C4E36" w:rsidR="00F30D2E" w:rsidRDefault="00F30D2E" w:rsidP="00F30D2E">
      <w:r>
        <w:t>Coral Springs starting a new class May 7</w:t>
      </w:r>
      <w:r w:rsidRPr="00F30D2E">
        <w:rPr>
          <w:vertAlign w:val="superscript"/>
        </w:rPr>
        <w:t>th</w:t>
      </w:r>
      <w:r>
        <w:t xml:space="preserve"> </w:t>
      </w:r>
    </w:p>
    <w:p w14:paraId="70C151B8" w14:textId="394C0F5B" w:rsidR="00F30D2E" w:rsidRDefault="00F30D2E" w:rsidP="00F30D2E">
      <w:r>
        <w:t xml:space="preserve">Plantations Fire Department just completed a Firefighter Rehab Class </w:t>
      </w:r>
    </w:p>
    <w:p w14:paraId="35F5DD64" w14:textId="64E0C4CF" w:rsidR="00F30D2E" w:rsidRDefault="00F30D2E" w:rsidP="00F30D2E">
      <w:r>
        <w:t>Webinar on May 5</w:t>
      </w:r>
      <w:r w:rsidRPr="00F30D2E">
        <w:rPr>
          <w:vertAlign w:val="superscript"/>
        </w:rPr>
        <w:t>th</w:t>
      </w:r>
      <w:r>
        <w:t xml:space="preserve"> with NWS </w:t>
      </w:r>
    </w:p>
    <w:p w14:paraId="1DEB239A" w14:textId="33D259AB" w:rsidR="00F30D2E" w:rsidRDefault="00F30D2E" w:rsidP="00F30D2E">
      <w:r>
        <w:t>Volunteer Opportunity at FLL June 23</w:t>
      </w:r>
      <w:r w:rsidRPr="00F30D2E">
        <w:rPr>
          <w:vertAlign w:val="superscript"/>
        </w:rPr>
        <w:t>rd</w:t>
      </w:r>
      <w:r>
        <w:t>, 2022</w:t>
      </w:r>
    </w:p>
    <w:p w14:paraId="52C71601" w14:textId="64194A80" w:rsidR="00F30D2E" w:rsidRDefault="00F30D2E" w:rsidP="00F30D2E">
      <w:r>
        <w:t xml:space="preserve">More to come on classes and training </w:t>
      </w:r>
    </w:p>
    <w:p w14:paraId="2D3B8F72" w14:textId="4F07CEF6" w:rsidR="00F30D2E" w:rsidRDefault="00F30D2E" w:rsidP="00F30D2E"/>
    <w:p w14:paraId="799B85B6" w14:textId="3181C113" w:rsidR="00710A6C" w:rsidRPr="00710A6C" w:rsidRDefault="00710A6C" w:rsidP="00F30D2E">
      <w:pPr>
        <w:rPr>
          <w:u w:val="single"/>
        </w:rPr>
      </w:pPr>
      <w:r w:rsidRPr="00710A6C">
        <w:rPr>
          <w:u w:val="single"/>
        </w:rPr>
        <w:t xml:space="preserve">That Concludes my Report </w:t>
      </w:r>
    </w:p>
    <w:sectPr w:rsidR="00710A6C" w:rsidRPr="00710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D44"/>
    <w:multiLevelType w:val="hybridMultilevel"/>
    <w:tmpl w:val="2E189B6A"/>
    <w:lvl w:ilvl="0" w:tplc="AD3A39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2E"/>
    <w:rsid w:val="00015B58"/>
    <w:rsid w:val="003F60E7"/>
    <w:rsid w:val="00710A6C"/>
    <w:rsid w:val="00F3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2B78"/>
  <w15:chartTrackingRefBased/>
  <w15:docId w15:val="{0F547B14-2D1B-4A84-B7A6-9B026C0F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Schoen</dc:creator>
  <cp:keywords/>
  <dc:description/>
  <cp:lastModifiedBy/>
  <cp:revision>1</cp:revision>
  <dcterms:created xsi:type="dcterms:W3CDTF">2022-04-27T13:03:00Z</dcterms:created>
</cp:coreProperties>
</file>