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E15C" w14:textId="2CC963B8" w:rsidR="009E7262" w:rsidRDefault="00755F5B" w:rsidP="00755F5B">
      <w:r>
        <w:rPr>
          <w:noProof/>
        </w:rPr>
        <w:drawing>
          <wp:inline distT="0" distB="0" distL="0" distR="0" wp14:anchorId="4D2B353D" wp14:editId="7D39C862">
            <wp:extent cx="5943600" cy="1177925"/>
            <wp:effectExtent l="0" t="0" r="0" b="3175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186A4" w14:textId="26A2D815" w:rsidR="00755F5B" w:rsidRDefault="00755F5B" w:rsidP="00755F5B">
      <w:pPr>
        <w:rPr>
          <w:sz w:val="28"/>
          <w:szCs w:val="28"/>
        </w:rPr>
      </w:pPr>
      <w:r w:rsidRPr="00755F5B">
        <w:rPr>
          <w:sz w:val="28"/>
          <w:szCs w:val="28"/>
        </w:rPr>
        <w:t>Meeting Held on June 21, 2022</w:t>
      </w:r>
    </w:p>
    <w:p w14:paraId="504854ED" w14:textId="7B6F98C5" w:rsidR="00755F5B" w:rsidRDefault="00105A95" w:rsidP="00755F5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755F5B">
        <w:rPr>
          <w:sz w:val="28"/>
          <w:szCs w:val="28"/>
        </w:rPr>
        <w:t xml:space="preserve"> Municipalities</w:t>
      </w:r>
      <w:r w:rsidR="00CC62AB">
        <w:rPr>
          <w:sz w:val="28"/>
          <w:szCs w:val="28"/>
        </w:rPr>
        <w:t xml:space="preserve"> and Broward </w:t>
      </w:r>
      <w:proofErr w:type="gramStart"/>
      <w:r w:rsidR="00CC62AB">
        <w:rPr>
          <w:sz w:val="28"/>
          <w:szCs w:val="28"/>
        </w:rPr>
        <w:t xml:space="preserve">EM </w:t>
      </w:r>
      <w:r w:rsidR="00755F5B">
        <w:rPr>
          <w:sz w:val="28"/>
          <w:szCs w:val="28"/>
        </w:rPr>
        <w:t xml:space="preserve"> in</w:t>
      </w:r>
      <w:proofErr w:type="gramEnd"/>
      <w:r w:rsidR="00755F5B">
        <w:rPr>
          <w:sz w:val="28"/>
          <w:szCs w:val="28"/>
        </w:rPr>
        <w:t xml:space="preserve"> attendance </w:t>
      </w:r>
    </w:p>
    <w:p w14:paraId="78C30034" w14:textId="2E026AFD" w:rsidR="00755F5B" w:rsidRDefault="00755F5B" w:rsidP="00755F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Davie</w:t>
      </w:r>
    </w:p>
    <w:p w14:paraId="35B7C40C" w14:textId="5A6439C2" w:rsidR="00755F5B" w:rsidRDefault="00755F5B" w:rsidP="00755F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Tamarac</w:t>
      </w:r>
    </w:p>
    <w:p w14:paraId="5208A609" w14:textId="3BB5D212" w:rsidR="00755F5B" w:rsidRDefault="00CC62AB" w:rsidP="00755F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Pembroke </w:t>
      </w:r>
      <w:r w:rsidR="00755F5B">
        <w:rPr>
          <w:sz w:val="28"/>
          <w:szCs w:val="28"/>
        </w:rPr>
        <w:t>Pines</w:t>
      </w:r>
    </w:p>
    <w:p w14:paraId="2DBA36A6" w14:textId="03B965F2" w:rsidR="00755F5B" w:rsidRDefault="00755F5B" w:rsidP="00755F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Plantation </w:t>
      </w:r>
    </w:p>
    <w:p w14:paraId="58C8F634" w14:textId="70E59B23" w:rsidR="00755F5B" w:rsidRDefault="00755F5B" w:rsidP="00755F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Miramar</w:t>
      </w:r>
    </w:p>
    <w:p w14:paraId="337D8574" w14:textId="748A858C" w:rsidR="00755F5B" w:rsidRDefault="00755F5B" w:rsidP="00755F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Cypress Creek </w:t>
      </w:r>
    </w:p>
    <w:p w14:paraId="013233F0" w14:textId="3FF3743F" w:rsidR="00755F5B" w:rsidRDefault="00755F5B" w:rsidP="00755F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Cooper </w:t>
      </w:r>
      <w:r w:rsidRPr="00755F5B">
        <w:rPr>
          <w:sz w:val="28"/>
          <w:szCs w:val="28"/>
        </w:rPr>
        <w:t xml:space="preserve">City </w:t>
      </w:r>
    </w:p>
    <w:p w14:paraId="79BF6AAD" w14:textId="1032B85C" w:rsidR="00755F5B" w:rsidRDefault="00755F5B" w:rsidP="00755F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Broward county </w:t>
      </w:r>
    </w:p>
    <w:p w14:paraId="04D76396" w14:textId="561433E1" w:rsidR="00755F5B" w:rsidRPr="00105A95" w:rsidRDefault="00755F5B" w:rsidP="00755F5B">
      <w:pPr>
        <w:spacing w:after="0" w:line="240" w:lineRule="auto"/>
        <w:rPr>
          <w:sz w:val="14"/>
          <w:szCs w:val="14"/>
        </w:rPr>
      </w:pPr>
    </w:p>
    <w:p w14:paraId="60171607" w14:textId="6F33744B" w:rsidR="00755F5B" w:rsidRDefault="00755F5B" w:rsidP="00755F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CERT Events</w:t>
      </w:r>
    </w:p>
    <w:p w14:paraId="240150AB" w14:textId="6180677E" w:rsidR="00755F5B" w:rsidRPr="00105A95" w:rsidRDefault="00755F5B" w:rsidP="00755F5B">
      <w:pPr>
        <w:spacing w:after="0" w:line="240" w:lineRule="auto"/>
        <w:rPr>
          <w:sz w:val="14"/>
          <w:szCs w:val="14"/>
        </w:rPr>
      </w:pPr>
    </w:p>
    <w:p w14:paraId="160F2F88" w14:textId="6350CB0D" w:rsidR="00755F5B" w:rsidRDefault="00755F5B" w:rsidP="00755F5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55F5B">
        <w:rPr>
          <w:sz w:val="28"/>
          <w:szCs w:val="28"/>
        </w:rPr>
        <w:t xml:space="preserve">Meet and </w:t>
      </w:r>
      <w:r>
        <w:rPr>
          <w:sz w:val="28"/>
          <w:szCs w:val="28"/>
        </w:rPr>
        <w:t>g</w:t>
      </w:r>
      <w:r w:rsidRPr="00755F5B">
        <w:rPr>
          <w:sz w:val="28"/>
          <w:szCs w:val="28"/>
        </w:rPr>
        <w:t>reet not enough Participation Cancelled</w:t>
      </w:r>
    </w:p>
    <w:p w14:paraId="11ECE10A" w14:textId="2D8A96CD" w:rsidR="00755F5B" w:rsidRDefault="00755F5B" w:rsidP="00755F5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TRIAGE and MCI Training No Participation Cancelled</w:t>
      </w:r>
    </w:p>
    <w:p w14:paraId="38C81196" w14:textId="5A68FC31" w:rsidR="00755F5B" w:rsidRDefault="00CC62AB" w:rsidP="00755F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Requested</w:t>
      </w:r>
    </w:p>
    <w:p w14:paraId="40AE5E66" w14:textId="3BF0A534" w:rsidR="00755F5B" w:rsidRDefault="00755F5B" w:rsidP="00755F5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55F5B">
        <w:rPr>
          <w:sz w:val="28"/>
          <w:szCs w:val="28"/>
        </w:rPr>
        <w:t xml:space="preserve">Planning a Crowd Management and Traffic Control Opportunity </w:t>
      </w:r>
    </w:p>
    <w:p w14:paraId="19FE9894" w14:textId="4716418F" w:rsidR="00755F5B" w:rsidRDefault="00755F5B" w:rsidP="00755F5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Pembrooke Pines – Volunteered to host </w:t>
      </w:r>
    </w:p>
    <w:p w14:paraId="3BDDDCC6" w14:textId="31A82F85" w:rsidR="00105A95" w:rsidRDefault="00105A95" w:rsidP="00105A95">
      <w:pPr>
        <w:spacing w:after="0" w:line="240" w:lineRule="auto"/>
        <w:rPr>
          <w:sz w:val="28"/>
          <w:szCs w:val="28"/>
        </w:rPr>
      </w:pPr>
    </w:p>
    <w:p w14:paraId="1C33E114" w14:textId="738B8AA0" w:rsidR="00105A95" w:rsidRDefault="00105A95" w:rsidP="00105A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Discussion was held on getting current members out, to meetings and events, concerns were raised regarding several issues, </w:t>
      </w:r>
      <w:r w:rsidR="00CC62AB">
        <w:rPr>
          <w:sz w:val="28"/>
          <w:szCs w:val="28"/>
        </w:rPr>
        <w:t>w</w:t>
      </w:r>
      <w:r>
        <w:rPr>
          <w:sz w:val="28"/>
          <w:szCs w:val="28"/>
        </w:rPr>
        <w:t>e will have to work through those.</w:t>
      </w:r>
    </w:p>
    <w:p w14:paraId="164291B6" w14:textId="12DCA6BF" w:rsidR="00105A95" w:rsidRDefault="00105A95" w:rsidP="00105A95">
      <w:pPr>
        <w:spacing w:after="0" w:line="240" w:lineRule="auto"/>
        <w:rPr>
          <w:sz w:val="28"/>
          <w:szCs w:val="28"/>
        </w:rPr>
      </w:pPr>
    </w:p>
    <w:p w14:paraId="35F5A6A2" w14:textId="4C615818" w:rsidR="00105A95" w:rsidRDefault="00105A95" w:rsidP="00105A9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05A95">
        <w:rPr>
          <w:sz w:val="28"/>
          <w:szCs w:val="28"/>
        </w:rPr>
        <w:t xml:space="preserve">Reports were </w:t>
      </w:r>
      <w:r>
        <w:rPr>
          <w:sz w:val="28"/>
          <w:szCs w:val="28"/>
        </w:rPr>
        <w:t>g</w:t>
      </w:r>
      <w:r w:rsidRPr="00105A95">
        <w:rPr>
          <w:sz w:val="28"/>
          <w:szCs w:val="28"/>
        </w:rPr>
        <w:t xml:space="preserve">iven by </w:t>
      </w:r>
      <w:r>
        <w:rPr>
          <w:sz w:val="28"/>
          <w:szCs w:val="28"/>
        </w:rPr>
        <w:t>e</w:t>
      </w:r>
      <w:r w:rsidRPr="00105A95">
        <w:rPr>
          <w:sz w:val="28"/>
          <w:szCs w:val="28"/>
        </w:rPr>
        <w:t xml:space="preserve">ach city in attendance </w:t>
      </w:r>
    </w:p>
    <w:p w14:paraId="4D7D62E1" w14:textId="0AD507D7" w:rsidR="00105A95" w:rsidRDefault="00105A95" w:rsidP="00105A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99A8ABD" w14:textId="0A6668F2" w:rsidR="00105A95" w:rsidRPr="00105A95" w:rsidRDefault="00105A95" w:rsidP="00105A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Discussion was held on Grants and possibly utilizing Grant source to search and write them </w:t>
      </w:r>
    </w:p>
    <w:p w14:paraId="7A98A3F6" w14:textId="15D4C696" w:rsidR="00755F5B" w:rsidRDefault="00755F5B" w:rsidP="00755F5B">
      <w:pPr>
        <w:spacing w:after="0" w:line="240" w:lineRule="auto"/>
        <w:rPr>
          <w:sz w:val="28"/>
          <w:szCs w:val="28"/>
        </w:rPr>
      </w:pPr>
    </w:p>
    <w:p w14:paraId="1ED32496" w14:textId="376DB3DB" w:rsidR="00105A95" w:rsidRPr="00755F5B" w:rsidRDefault="00105A95" w:rsidP="00755F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Lastly- Discussion and a vote was putto the group regarding Using dollars found in the current CERT account w/ the FCABC for our PSA. We are still waiting on the votes to come in but are close to a majority at this time </w:t>
      </w:r>
    </w:p>
    <w:sectPr w:rsidR="00105A95" w:rsidRPr="00755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F03"/>
    <w:multiLevelType w:val="hybridMultilevel"/>
    <w:tmpl w:val="004E250E"/>
    <w:lvl w:ilvl="0" w:tplc="31141CB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76FE1"/>
    <w:multiLevelType w:val="hybridMultilevel"/>
    <w:tmpl w:val="A83A2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5B"/>
    <w:rsid w:val="00105A95"/>
    <w:rsid w:val="00755F5B"/>
    <w:rsid w:val="009E7262"/>
    <w:rsid w:val="00CC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0F813"/>
  <w15:chartTrackingRefBased/>
  <w15:docId w15:val="{DB3C0B13-9E3F-4696-AA02-D7939877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Schoen</dc:creator>
  <cp:keywords/>
  <dc:description/>
  <cp:lastModifiedBy/>
  <cp:revision>1</cp:revision>
  <dcterms:created xsi:type="dcterms:W3CDTF">2022-07-01T14:37:00Z</dcterms:created>
</cp:coreProperties>
</file>