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8915" w14:textId="69C58E99" w:rsidR="009376B8" w:rsidRPr="00D97DB9" w:rsidRDefault="00094112" w:rsidP="00D97DB9">
      <w:pPr>
        <w:pStyle w:val="IntenseQuote"/>
        <w:rPr>
          <w:rStyle w:val="IntenseEmphasis"/>
        </w:rPr>
      </w:pPr>
      <w:r w:rsidRPr="00D97DB9">
        <w:rPr>
          <w:rStyle w:val="IntenseEmphasis"/>
        </w:rPr>
        <w:t>FIRE</w:t>
      </w:r>
      <w:r w:rsidR="00AE11CC" w:rsidRPr="00D97DB9">
        <w:rPr>
          <w:rStyle w:val="IntenseEmphasis"/>
        </w:rPr>
        <w:t xml:space="preserve"> </w:t>
      </w:r>
      <w:r w:rsidR="008742AE">
        <w:rPr>
          <w:rStyle w:val="IntenseEmphasis"/>
        </w:rPr>
        <w:t>PREVENTION</w:t>
      </w:r>
      <w:r w:rsidR="00AE11CC" w:rsidRPr="00D97DB9">
        <w:rPr>
          <w:rStyle w:val="IntenseEmphasis"/>
        </w:rPr>
        <w:t xml:space="preserve"> SUB-COMMITTEE</w:t>
      </w:r>
      <w:r w:rsidR="008742AE">
        <w:rPr>
          <w:rStyle w:val="IntenseEmphasis"/>
        </w:rPr>
        <w:t xml:space="preserve"> MINUTES</w:t>
      </w:r>
    </w:p>
    <w:p w14:paraId="2331B48A" w14:textId="7A0E2086" w:rsidR="009376B8" w:rsidRDefault="0094269F" w:rsidP="009376B8">
      <w:pPr>
        <w:pStyle w:val="Heading7"/>
        <w:ind w:firstLine="0"/>
        <w:rPr>
          <w:sz w:val="22"/>
          <w:szCs w:val="22"/>
        </w:rPr>
      </w:pPr>
      <w:r w:rsidRPr="008D2B2E">
        <w:rPr>
          <w:sz w:val="22"/>
          <w:szCs w:val="22"/>
        </w:rPr>
        <w:t xml:space="preserve">Meeting </w:t>
      </w:r>
      <w:r w:rsidR="00540E41" w:rsidRPr="008D2B2E">
        <w:rPr>
          <w:sz w:val="22"/>
          <w:szCs w:val="22"/>
        </w:rPr>
        <w:t>Minutes</w:t>
      </w:r>
      <w:r w:rsidRPr="008D2B2E">
        <w:rPr>
          <w:sz w:val="22"/>
          <w:szCs w:val="22"/>
        </w:rPr>
        <w:t xml:space="preserve"> for</w:t>
      </w:r>
      <w:r w:rsidR="000D4B0A" w:rsidRPr="008D2B2E">
        <w:rPr>
          <w:sz w:val="22"/>
          <w:szCs w:val="22"/>
        </w:rPr>
        <w:t xml:space="preserve"> </w:t>
      </w:r>
      <w:r w:rsidR="004907D1">
        <w:rPr>
          <w:sz w:val="22"/>
          <w:szCs w:val="22"/>
        </w:rPr>
        <w:t>January</w:t>
      </w:r>
      <w:r w:rsidR="003524FB">
        <w:rPr>
          <w:sz w:val="22"/>
          <w:szCs w:val="22"/>
        </w:rPr>
        <w:t xml:space="preserve"> </w:t>
      </w:r>
      <w:r w:rsidR="004907D1">
        <w:rPr>
          <w:sz w:val="22"/>
          <w:szCs w:val="22"/>
        </w:rPr>
        <w:t>21</w:t>
      </w:r>
      <w:r w:rsidR="004907D1" w:rsidRPr="004907D1">
        <w:rPr>
          <w:sz w:val="22"/>
          <w:szCs w:val="22"/>
          <w:vertAlign w:val="superscript"/>
        </w:rPr>
        <w:t>st</w:t>
      </w:r>
      <w:r w:rsidR="003524FB">
        <w:rPr>
          <w:sz w:val="22"/>
          <w:szCs w:val="22"/>
        </w:rPr>
        <w:t>,</w:t>
      </w:r>
      <w:r w:rsidR="00772E3A" w:rsidRPr="008D2B2E">
        <w:rPr>
          <w:sz w:val="22"/>
          <w:szCs w:val="22"/>
        </w:rPr>
        <w:t xml:space="preserve"> 20</w:t>
      </w:r>
      <w:r w:rsidR="002053DF" w:rsidRPr="008D2B2E">
        <w:rPr>
          <w:sz w:val="22"/>
          <w:szCs w:val="22"/>
        </w:rPr>
        <w:t>2</w:t>
      </w:r>
      <w:r w:rsidR="003524FB">
        <w:rPr>
          <w:sz w:val="22"/>
          <w:szCs w:val="22"/>
        </w:rPr>
        <w:t>4</w:t>
      </w:r>
    </w:p>
    <w:p w14:paraId="5A3CD1B6" w14:textId="77777777" w:rsidR="0072615C" w:rsidRPr="0072615C" w:rsidRDefault="0072615C" w:rsidP="0072615C"/>
    <w:p w14:paraId="44E7C562" w14:textId="77777777" w:rsidR="009376B8" w:rsidRPr="008D2B2E" w:rsidRDefault="009376B8" w:rsidP="009376B8">
      <w:pPr>
        <w:pStyle w:val="Heading7"/>
        <w:ind w:firstLine="0"/>
        <w:jc w:val="left"/>
        <w:rPr>
          <w:szCs w:val="24"/>
        </w:rPr>
      </w:pPr>
    </w:p>
    <w:p w14:paraId="458C6901" w14:textId="4B4E955C" w:rsidR="008D2B2E" w:rsidRDefault="008D2B2E" w:rsidP="008D2B2E">
      <w:pPr>
        <w:pStyle w:val="paragraph"/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2B2E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  <w:r w:rsidRPr="008D2B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  </w:t>
      </w:r>
      <w:r w:rsidR="003524FB">
        <w:rPr>
          <w:rFonts w:ascii="Times New Roman" w:hAnsi="Times New Roman" w:cs="Times New Roman"/>
          <w:b/>
          <w:sz w:val="24"/>
          <w:szCs w:val="24"/>
        </w:rPr>
        <w:t>No Presentations</w:t>
      </w:r>
    </w:p>
    <w:p w14:paraId="3A4B34F5" w14:textId="77777777" w:rsidR="0072615C" w:rsidRPr="008D2B2E" w:rsidRDefault="0072615C" w:rsidP="008D2B2E">
      <w:pPr>
        <w:pStyle w:val="paragraph"/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6A51744" w14:textId="77777777" w:rsidR="008D2B2E" w:rsidRPr="008D2B2E" w:rsidRDefault="008D2B2E" w:rsidP="008D2B2E">
      <w:pPr>
        <w:widowControl/>
        <w:shd w:val="clear" w:color="auto" w:fill="FFFFFF"/>
        <w:rPr>
          <w:rFonts w:eastAsia="Calibri"/>
          <w:snapToGrid/>
          <w:color w:val="000000"/>
          <w:szCs w:val="24"/>
        </w:rPr>
      </w:pPr>
      <w:r w:rsidRPr="008D2B2E">
        <w:rPr>
          <w:rFonts w:eastAsia="Calibri"/>
          <w:snapToGrid/>
          <w:szCs w:val="24"/>
        </w:rPr>
        <w:t> </w:t>
      </w:r>
    </w:p>
    <w:p w14:paraId="767A659D" w14:textId="77777777" w:rsidR="008D2B2E" w:rsidRDefault="008D2B2E" w:rsidP="008D2B2E">
      <w:pPr>
        <w:widowControl/>
        <w:shd w:val="clear" w:color="auto" w:fill="FFFFFF"/>
        <w:rPr>
          <w:rFonts w:eastAsia="Calibri"/>
          <w:snapToGrid/>
          <w:color w:val="000000"/>
          <w:szCs w:val="24"/>
        </w:rPr>
      </w:pPr>
      <w:r w:rsidRPr="008D2B2E">
        <w:rPr>
          <w:rFonts w:eastAsia="Calibri"/>
          <w:b/>
          <w:bCs/>
          <w:snapToGrid/>
          <w:color w:val="000000"/>
          <w:szCs w:val="24"/>
        </w:rPr>
        <w:t>II.</w:t>
      </w:r>
      <w:r w:rsidRPr="008D2B2E">
        <w:rPr>
          <w:rFonts w:eastAsia="Calibri"/>
          <w:snapToGrid/>
          <w:color w:val="000000"/>
          <w:szCs w:val="24"/>
        </w:rPr>
        <w:t> </w:t>
      </w:r>
      <w:r w:rsidRPr="008D2B2E">
        <w:rPr>
          <w:rFonts w:eastAsia="Calibri"/>
          <w:b/>
          <w:bCs/>
          <w:snapToGrid/>
          <w:szCs w:val="24"/>
        </w:rPr>
        <w:t>Old Business:</w:t>
      </w:r>
      <w:r w:rsidRPr="008D2B2E">
        <w:rPr>
          <w:rFonts w:eastAsia="Calibri"/>
          <w:snapToGrid/>
          <w:color w:val="000000"/>
          <w:szCs w:val="24"/>
        </w:rPr>
        <w:t> </w:t>
      </w:r>
    </w:p>
    <w:p w14:paraId="147C3FA8" w14:textId="3A4C6C63" w:rsidR="002617FC" w:rsidRDefault="004907D1" w:rsidP="0072615C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9</w:t>
      </w:r>
      <w:r w:rsidRPr="004907D1">
        <w:rPr>
          <w:rFonts w:eastAsia="Calibri"/>
          <w:snapToGrid/>
          <w:color w:val="000000"/>
          <w:szCs w:val="24"/>
          <w:vertAlign w:val="superscript"/>
        </w:rPr>
        <w:t>th</w:t>
      </w:r>
      <w:r>
        <w:rPr>
          <w:rFonts w:eastAsia="Calibri"/>
          <w:snapToGrid/>
          <w:color w:val="000000"/>
          <w:szCs w:val="24"/>
        </w:rPr>
        <w:t xml:space="preserve"> Edition of the FFPA – Workshop January 30</w:t>
      </w:r>
      <w:r w:rsidRPr="004907D1">
        <w:rPr>
          <w:rFonts w:eastAsia="Calibri"/>
          <w:snapToGrid/>
          <w:color w:val="000000"/>
          <w:szCs w:val="24"/>
          <w:vertAlign w:val="superscript"/>
        </w:rPr>
        <w:t>th</w:t>
      </w:r>
      <w:r>
        <w:rPr>
          <w:rFonts w:eastAsia="Calibri"/>
          <w:snapToGrid/>
          <w:color w:val="000000"/>
          <w:szCs w:val="24"/>
        </w:rPr>
        <w:t xml:space="preserve"> 10 am Teams Meeting for 69A</w:t>
      </w:r>
    </w:p>
    <w:p w14:paraId="5527D88F" w14:textId="23DDFF26" w:rsidR="004907D1" w:rsidRDefault="004907D1" w:rsidP="0072615C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Phase 2 Hearings</w:t>
      </w:r>
      <w:r w:rsidR="00A04DD8">
        <w:rPr>
          <w:rFonts w:eastAsia="Calibri"/>
          <w:snapToGrid/>
          <w:color w:val="000000"/>
          <w:szCs w:val="24"/>
        </w:rPr>
        <w:t xml:space="preserve"> for 9</w:t>
      </w:r>
      <w:r w:rsidR="00A04DD8" w:rsidRPr="00A04DD8">
        <w:rPr>
          <w:rFonts w:eastAsia="Calibri"/>
          <w:snapToGrid/>
          <w:color w:val="000000"/>
          <w:szCs w:val="24"/>
          <w:vertAlign w:val="superscript"/>
        </w:rPr>
        <w:t>th</w:t>
      </w:r>
      <w:r w:rsidR="00A04DD8">
        <w:rPr>
          <w:rFonts w:eastAsia="Calibri"/>
          <w:snapToGrid/>
          <w:color w:val="000000"/>
          <w:szCs w:val="24"/>
        </w:rPr>
        <w:t xml:space="preserve"> Edition updates</w:t>
      </w:r>
      <w:r>
        <w:rPr>
          <w:rFonts w:eastAsia="Calibri"/>
          <w:snapToGrid/>
          <w:color w:val="000000"/>
          <w:szCs w:val="24"/>
        </w:rPr>
        <w:t xml:space="preserve"> open in March or April</w:t>
      </w:r>
    </w:p>
    <w:p w14:paraId="00B565E3" w14:textId="0C41F21F" w:rsidR="00A04DD8" w:rsidRDefault="00A04DD8" w:rsidP="0072615C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County Scheduling BDA DAQ tests 3 per week – High-schools only - Which led to a discussion of the radio shop </w:t>
      </w:r>
      <w:r w:rsidR="007C3FB6">
        <w:rPr>
          <w:rFonts w:eastAsia="Calibri"/>
          <w:snapToGrid/>
          <w:color w:val="000000"/>
          <w:szCs w:val="24"/>
        </w:rPr>
        <w:t>and its processes</w:t>
      </w:r>
    </w:p>
    <w:p w14:paraId="750C76BC" w14:textId="77777777" w:rsidR="00450F47" w:rsidRPr="006537B7" w:rsidRDefault="00450F47" w:rsidP="006537B7">
      <w:pPr>
        <w:widowControl/>
        <w:shd w:val="clear" w:color="auto" w:fill="FFFFFF"/>
        <w:rPr>
          <w:rFonts w:eastAsia="Calibri"/>
          <w:snapToGrid/>
          <w:color w:val="000000"/>
          <w:szCs w:val="24"/>
        </w:rPr>
      </w:pPr>
    </w:p>
    <w:p w14:paraId="2DE69ACE" w14:textId="77777777" w:rsidR="008D2B2E" w:rsidRDefault="008D2B2E" w:rsidP="008D2B2E">
      <w:pPr>
        <w:widowControl/>
        <w:shd w:val="clear" w:color="auto" w:fill="FFFFFF"/>
        <w:rPr>
          <w:rFonts w:eastAsia="Calibri"/>
          <w:b/>
          <w:bCs/>
          <w:snapToGrid/>
          <w:color w:val="000000"/>
          <w:szCs w:val="24"/>
        </w:rPr>
      </w:pPr>
      <w:r w:rsidRPr="008D2B2E">
        <w:rPr>
          <w:rFonts w:eastAsia="Calibri"/>
          <w:b/>
          <w:bCs/>
          <w:snapToGrid/>
          <w:color w:val="000000"/>
          <w:szCs w:val="24"/>
        </w:rPr>
        <w:t xml:space="preserve">III. </w:t>
      </w:r>
      <w:r w:rsidRPr="008D2B2E">
        <w:rPr>
          <w:rFonts w:eastAsia="Calibri"/>
          <w:b/>
          <w:bCs/>
          <w:snapToGrid/>
          <w:szCs w:val="24"/>
        </w:rPr>
        <w:t>New Business:</w:t>
      </w:r>
      <w:r w:rsidRPr="008D2B2E">
        <w:rPr>
          <w:rFonts w:eastAsia="Calibri"/>
          <w:b/>
          <w:bCs/>
          <w:snapToGrid/>
          <w:color w:val="000000"/>
          <w:szCs w:val="24"/>
        </w:rPr>
        <w:t> </w:t>
      </w:r>
    </w:p>
    <w:p w14:paraId="4B5A68C6" w14:textId="30FF38E5" w:rsidR="008D2B2E" w:rsidRPr="00A04DD8" w:rsidRDefault="00A04DD8" w:rsidP="00A04DD8">
      <w:pPr>
        <w:pStyle w:val="ListParagraph"/>
        <w:widowControl/>
        <w:numPr>
          <w:ilvl w:val="0"/>
          <w:numId w:val="2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 w:rsidRPr="00A04DD8">
        <w:rPr>
          <w:rFonts w:eastAsia="Calibri"/>
          <w:snapToGrid/>
          <w:color w:val="000000"/>
          <w:szCs w:val="24"/>
        </w:rPr>
        <w:t>Limited Access Structures</w:t>
      </w:r>
      <w:r>
        <w:rPr>
          <w:rFonts w:eastAsia="Calibri"/>
          <w:snapToGrid/>
          <w:color w:val="000000"/>
          <w:szCs w:val="24"/>
        </w:rPr>
        <w:t xml:space="preserve"> – Emergency Access Openings less than 30 ft apart</w:t>
      </w:r>
      <w:r w:rsidR="009A334D">
        <w:rPr>
          <w:rFonts w:eastAsia="Calibri"/>
          <w:snapToGrid/>
          <w:color w:val="000000"/>
          <w:szCs w:val="24"/>
        </w:rPr>
        <w:t xml:space="preserve"> – Who is enforcing it </w:t>
      </w:r>
    </w:p>
    <w:p w14:paraId="3028A0A4" w14:textId="4939DCCC" w:rsidR="00050C8D" w:rsidRDefault="009A334D" w:rsidP="00DE0EEB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State EV </w:t>
      </w:r>
      <w:r w:rsidR="008304A0">
        <w:rPr>
          <w:rFonts w:eastAsia="Calibri"/>
          <w:snapToGrid/>
          <w:color w:val="000000"/>
          <w:szCs w:val="24"/>
        </w:rPr>
        <w:t xml:space="preserve">– Workshop held with multiple talking points to address industry concerns and Fire Protection </w:t>
      </w:r>
    </w:p>
    <w:p w14:paraId="4459E678" w14:textId="7A33AAA8" w:rsidR="008304A0" w:rsidRDefault="008304A0" w:rsidP="00DE0EEB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ESS Rulemaking Workshop held in January </w:t>
      </w:r>
      <w:r w:rsidRPr="007C3FB6">
        <w:rPr>
          <w:rFonts w:eastAsia="Calibri"/>
          <w:snapToGrid/>
          <w:color w:val="000000"/>
          <w:szCs w:val="24"/>
        </w:rPr>
        <w:t xml:space="preserve">69A-73 </w:t>
      </w:r>
      <w:r w:rsidR="00F2272E" w:rsidRPr="007C3FB6">
        <w:rPr>
          <w:rFonts w:eastAsia="Calibri"/>
          <w:snapToGrid/>
          <w:color w:val="000000"/>
          <w:szCs w:val="24"/>
        </w:rPr>
        <w:t>– 69D-4</w:t>
      </w:r>
    </w:p>
    <w:p w14:paraId="4FDF829B" w14:textId="624AB40F" w:rsidR="008304A0" w:rsidRDefault="008304A0" w:rsidP="00DE0EEB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Hurricane info for EV – Publication for recommendations prior to an event </w:t>
      </w:r>
    </w:p>
    <w:p w14:paraId="724CFD1B" w14:textId="1443B79A" w:rsidR="00050C8D" w:rsidRDefault="00050C8D" w:rsidP="00DE0EEB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New Fire </w:t>
      </w:r>
      <w:r w:rsidR="008304A0">
        <w:rPr>
          <w:rFonts w:eastAsia="Calibri"/>
          <w:snapToGrid/>
          <w:color w:val="000000"/>
          <w:szCs w:val="24"/>
        </w:rPr>
        <w:t>Marshal</w:t>
      </w:r>
      <w:r w:rsidR="00DB38E3">
        <w:rPr>
          <w:rFonts w:eastAsia="Calibri"/>
          <w:snapToGrid/>
          <w:color w:val="000000"/>
          <w:szCs w:val="24"/>
        </w:rPr>
        <w:t xml:space="preserve"> – Fort Lauderdale</w:t>
      </w:r>
    </w:p>
    <w:p w14:paraId="4583BBFC" w14:textId="3F589A76" w:rsidR="007C3FB6" w:rsidRPr="007C3FB6" w:rsidRDefault="00DB38E3" w:rsidP="007C3FB6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Traffic Approvals through Fire Chiefs Association</w:t>
      </w:r>
    </w:p>
    <w:p w14:paraId="36C1BADC" w14:textId="77777777" w:rsidR="006A6FC4" w:rsidRDefault="006A6FC4" w:rsidP="00F2272E">
      <w:pPr>
        <w:pStyle w:val="ListParagraph"/>
        <w:widowControl/>
        <w:shd w:val="clear" w:color="auto" w:fill="FFFFFF"/>
        <w:rPr>
          <w:rFonts w:eastAsia="Calibri"/>
          <w:snapToGrid/>
          <w:color w:val="000000"/>
          <w:szCs w:val="24"/>
        </w:rPr>
      </w:pPr>
    </w:p>
    <w:p w14:paraId="5BAD50CD" w14:textId="77777777" w:rsidR="00DE0EEB" w:rsidRPr="00DE0EEB" w:rsidRDefault="00DE0EEB" w:rsidP="00DE0EEB">
      <w:pPr>
        <w:widowControl/>
        <w:shd w:val="clear" w:color="auto" w:fill="FFFFFF"/>
        <w:rPr>
          <w:rFonts w:eastAsia="Calibri"/>
          <w:snapToGrid/>
          <w:color w:val="000000"/>
          <w:szCs w:val="24"/>
        </w:rPr>
      </w:pPr>
    </w:p>
    <w:p w14:paraId="69ADC1FF" w14:textId="731EB03B" w:rsidR="009A66C0" w:rsidRPr="001B0FE3" w:rsidRDefault="008D2B2E" w:rsidP="001B0FE3">
      <w:pPr>
        <w:widowControl/>
        <w:shd w:val="clear" w:color="auto" w:fill="FFFFFF"/>
        <w:rPr>
          <w:rFonts w:eastAsia="Calibri"/>
          <w:snapToGrid/>
          <w:color w:val="000000"/>
          <w:szCs w:val="24"/>
        </w:rPr>
      </w:pPr>
      <w:r w:rsidRPr="008D2B2E">
        <w:rPr>
          <w:rFonts w:eastAsia="Calibri"/>
          <w:b/>
          <w:bCs/>
          <w:snapToGrid/>
          <w:color w:val="000000"/>
          <w:szCs w:val="24"/>
        </w:rPr>
        <w:t>IV</w:t>
      </w:r>
      <w:r w:rsidRPr="008D2B2E">
        <w:rPr>
          <w:rFonts w:eastAsia="Calibri"/>
          <w:b/>
          <w:bCs/>
          <w:snapToGrid/>
          <w:szCs w:val="24"/>
        </w:rPr>
        <w:t>. Open Discussion:</w:t>
      </w:r>
      <w:r w:rsidRPr="008D2B2E">
        <w:rPr>
          <w:rFonts w:eastAsia="Calibri"/>
          <w:snapToGrid/>
          <w:color w:val="000000"/>
          <w:szCs w:val="24"/>
        </w:rPr>
        <w:t> </w:t>
      </w:r>
      <w:bookmarkStart w:id="0" w:name="_Hlk148448807"/>
    </w:p>
    <w:bookmarkEnd w:id="0"/>
    <w:p w14:paraId="176D70E8" w14:textId="77777777" w:rsidR="00906CE3" w:rsidRDefault="00906CE3" w:rsidP="008D2B2E">
      <w:pPr>
        <w:widowControl/>
        <w:shd w:val="clear" w:color="auto" w:fill="FFFFFF"/>
        <w:rPr>
          <w:rFonts w:eastAsia="Calibri"/>
          <w:b/>
          <w:bCs/>
          <w:snapToGrid/>
          <w:color w:val="000000"/>
          <w:szCs w:val="24"/>
        </w:rPr>
      </w:pPr>
    </w:p>
    <w:p w14:paraId="5CACC25C" w14:textId="560EF8D9" w:rsidR="008D2B2E" w:rsidRPr="008D2B2E" w:rsidRDefault="008D2B2E" w:rsidP="008D2B2E">
      <w:pPr>
        <w:widowControl/>
        <w:shd w:val="clear" w:color="auto" w:fill="FFFFFF"/>
        <w:rPr>
          <w:rFonts w:eastAsia="Calibri"/>
          <w:snapToGrid/>
          <w:color w:val="000000"/>
          <w:szCs w:val="24"/>
        </w:rPr>
      </w:pPr>
      <w:r w:rsidRPr="008D2B2E">
        <w:rPr>
          <w:rFonts w:eastAsia="Calibri"/>
          <w:b/>
          <w:bCs/>
          <w:snapToGrid/>
          <w:color w:val="000000"/>
          <w:szCs w:val="24"/>
        </w:rPr>
        <w:t>V. Committee Reports:</w:t>
      </w:r>
      <w:r w:rsidRPr="008D2B2E">
        <w:rPr>
          <w:rFonts w:eastAsia="Calibri"/>
          <w:snapToGrid/>
          <w:color w:val="000000"/>
          <w:szCs w:val="24"/>
        </w:rPr>
        <w:t> </w:t>
      </w:r>
    </w:p>
    <w:p w14:paraId="210D9276" w14:textId="564277C2" w:rsidR="009A66C0" w:rsidRDefault="009A66C0" w:rsidP="008D2B2E">
      <w:pPr>
        <w:widowControl/>
        <w:numPr>
          <w:ilvl w:val="0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BORA – Chief Bryan Parks</w:t>
      </w:r>
    </w:p>
    <w:p w14:paraId="3775C302" w14:textId="74962A33" w:rsidR="00140883" w:rsidRPr="00F2272E" w:rsidRDefault="00F2272E" w:rsidP="006A3ACC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 w:rsidRPr="00F2272E">
        <w:rPr>
          <w:rFonts w:eastAsia="Calibri"/>
          <w:snapToGrid/>
          <w:color w:val="000000"/>
          <w:szCs w:val="24"/>
        </w:rPr>
        <w:t>First Fire Inspector test</w:t>
      </w:r>
      <w:r w:rsidR="007C3FB6">
        <w:rPr>
          <w:rFonts w:eastAsia="Calibri"/>
          <w:snapToGrid/>
          <w:color w:val="000000"/>
          <w:szCs w:val="24"/>
        </w:rPr>
        <w:t xml:space="preserve"> of the year</w:t>
      </w:r>
      <w:r w:rsidRPr="00F2272E">
        <w:rPr>
          <w:rFonts w:eastAsia="Calibri"/>
          <w:snapToGrid/>
          <w:color w:val="000000"/>
          <w:szCs w:val="24"/>
        </w:rPr>
        <w:t xml:space="preserve"> last week – 1 individual tested last week without any affiliation with Broward County</w:t>
      </w:r>
    </w:p>
    <w:p w14:paraId="6AA92B7F" w14:textId="3CFF9CD9" w:rsidR="008D2B2E" w:rsidRDefault="008D2B2E" w:rsidP="008D2B2E">
      <w:pPr>
        <w:widowControl/>
        <w:numPr>
          <w:ilvl w:val="0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 w:rsidRPr="008D2B2E">
        <w:rPr>
          <w:rFonts w:eastAsia="Calibri"/>
          <w:snapToGrid/>
          <w:color w:val="000000"/>
          <w:szCs w:val="24"/>
        </w:rPr>
        <w:t>FFMIA – FM Chief Demopoulos (Tamarac)</w:t>
      </w:r>
      <w:r w:rsidR="00140883">
        <w:rPr>
          <w:rFonts w:eastAsia="Calibri"/>
          <w:snapToGrid/>
          <w:color w:val="000000"/>
          <w:szCs w:val="24"/>
        </w:rPr>
        <w:t xml:space="preserve"> – First Vice President of FFMIA</w:t>
      </w:r>
      <w:r w:rsidRPr="008D2B2E">
        <w:rPr>
          <w:rFonts w:eastAsia="Calibri"/>
          <w:snapToGrid/>
          <w:color w:val="000000"/>
          <w:szCs w:val="24"/>
        </w:rPr>
        <w:t> </w:t>
      </w:r>
    </w:p>
    <w:p w14:paraId="7F0002ED" w14:textId="47BA8D67" w:rsidR="00F2272E" w:rsidRDefault="00F2272E" w:rsidP="00F2272E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April 9</w:t>
      </w:r>
      <w:r w:rsidRPr="00F2272E">
        <w:rPr>
          <w:rFonts w:eastAsia="Calibri"/>
          <w:snapToGrid/>
          <w:color w:val="000000"/>
          <w:szCs w:val="24"/>
          <w:vertAlign w:val="superscript"/>
        </w:rPr>
        <w:t>th</w:t>
      </w:r>
      <w:r>
        <w:rPr>
          <w:rFonts w:eastAsia="Calibri"/>
          <w:snapToGrid/>
          <w:color w:val="000000"/>
          <w:szCs w:val="24"/>
        </w:rPr>
        <w:t xml:space="preserve"> Class on AI</w:t>
      </w:r>
    </w:p>
    <w:p w14:paraId="644F4075" w14:textId="07AAD1D4" w:rsidR="00F2272E" w:rsidRDefault="00F2272E" w:rsidP="00F2272E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Fire Investigator Language being worked on</w:t>
      </w:r>
    </w:p>
    <w:p w14:paraId="0CEBC29F" w14:textId="6EF0830A" w:rsidR="00F2272E" w:rsidRDefault="00F2272E" w:rsidP="00F2272E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Check your dates for re-certification</w:t>
      </w:r>
    </w:p>
    <w:p w14:paraId="186463C2" w14:textId="1E03F78E" w:rsidR="00643588" w:rsidRDefault="00643588" w:rsidP="00F2272E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CFO resigned to </w:t>
      </w:r>
      <w:r w:rsidR="007C3FB6">
        <w:rPr>
          <w:rFonts w:eastAsia="Calibri"/>
          <w:snapToGrid/>
          <w:color w:val="000000"/>
          <w:szCs w:val="24"/>
        </w:rPr>
        <w:t>run</w:t>
      </w:r>
      <w:r>
        <w:rPr>
          <w:rFonts w:eastAsia="Calibri"/>
          <w:snapToGrid/>
          <w:color w:val="000000"/>
          <w:szCs w:val="24"/>
        </w:rPr>
        <w:t xml:space="preserve"> for Congress effective in March</w:t>
      </w:r>
    </w:p>
    <w:p w14:paraId="4E7B84D3" w14:textId="1B50EB3D" w:rsidR="00643588" w:rsidRDefault="00643588" w:rsidP="00F2272E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April 3</w:t>
      </w:r>
      <w:r w:rsidRPr="00643588">
        <w:rPr>
          <w:rFonts w:eastAsia="Calibri"/>
          <w:snapToGrid/>
          <w:color w:val="000000"/>
          <w:szCs w:val="24"/>
          <w:vertAlign w:val="superscript"/>
        </w:rPr>
        <w:t>rd</w:t>
      </w:r>
      <w:r>
        <w:rPr>
          <w:rFonts w:eastAsia="Calibri"/>
          <w:snapToGrid/>
          <w:color w:val="000000"/>
          <w:szCs w:val="24"/>
        </w:rPr>
        <w:t xml:space="preserve"> – Fire Service Day at the Capital</w:t>
      </w:r>
    </w:p>
    <w:p w14:paraId="35F75206" w14:textId="4D714E55" w:rsidR="00643588" w:rsidRDefault="007C3FB6" w:rsidP="00F2272E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Make sure you are using the l</w:t>
      </w:r>
      <w:r w:rsidR="00643588">
        <w:rPr>
          <w:rFonts w:eastAsia="Calibri"/>
          <w:snapToGrid/>
          <w:color w:val="000000"/>
          <w:szCs w:val="24"/>
        </w:rPr>
        <w:t xml:space="preserve">ink for </w:t>
      </w:r>
      <w:proofErr w:type="gramStart"/>
      <w:r w:rsidR="00643588">
        <w:rPr>
          <w:rFonts w:eastAsia="Calibri"/>
          <w:snapToGrid/>
          <w:color w:val="000000"/>
          <w:szCs w:val="24"/>
        </w:rPr>
        <w:t>Lithium Ion Battery</w:t>
      </w:r>
      <w:proofErr w:type="gramEnd"/>
      <w:r w:rsidR="00643588">
        <w:rPr>
          <w:rFonts w:eastAsia="Calibri"/>
          <w:snapToGrid/>
          <w:color w:val="000000"/>
          <w:szCs w:val="24"/>
        </w:rPr>
        <w:t xml:space="preserve"> incidents </w:t>
      </w:r>
      <w:r>
        <w:rPr>
          <w:rFonts w:eastAsia="Calibri"/>
          <w:snapToGrid/>
          <w:color w:val="000000"/>
          <w:szCs w:val="24"/>
        </w:rPr>
        <w:t>–</w:t>
      </w:r>
      <w:r w:rsidR="00643588">
        <w:rPr>
          <w:rFonts w:eastAsia="Calibri"/>
          <w:snapToGrid/>
          <w:color w:val="000000"/>
          <w:szCs w:val="24"/>
        </w:rPr>
        <w:t xml:space="preserve"> </w:t>
      </w:r>
      <w:r>
        <w:rPr>
          <w:rFonts w:eastAsia="Calibri"/>
          <w:snapToGrid/>
          <w:color w:val="000000"/>
          <w:szCs w:val="24"/>
        </w:rPr>
        <w:t xml:space="preserve">Notify </w:t>
      </w:r>
      <w:r w:rsidR="00643588">
        <w:rPr>
          <w:rFonts w:eastAsia="Calibri"/>
          <w:snapToGrid/>
          <w:color w:val="000000"/>
          <w:szCs w:val="24"/>
        </w:rPr>
        <w:t>State Watch office</w:t>
      </w:r>
    </w:p>
    <w:p w14:paraId="1414B623" w14:textId="4CE186BC" w:rsidR="00643588" w:rsidRDefault="00643588" w:rsidP="00F2272E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Elevator </w:t>
      </w:r>
      <w:r w:rsidR="007C3FB6">
        <w:rPr>
          <w:rFonts w:eastAsia="Calibri"/>
          <w:snapToGrid/>
          <w:color w:val="000000"/>
          <w:szCs w:val="24"/>
        </w:rPr>
        <w:t xml:space="preserve">size </w:t>
      </w:r>
      <w:r>
        <w:rPr>
          <w:rFonts w:eastAsia="Calibri"/>
          <w:snapToGrid/>
          <w:color w:val="000000"/>
          <w:szCs w:val="24"/>
        </w:rPr>
        <w:t>increase hopefully moving forward</w:t>
      </w:r>
    </w:p>
    <w:p w14:paraId="0364F7D3" w14:textId="27E19417" w:rsidR="00643588" w:rsidRDefault="00643588" w:rsidP="00643588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April 8</w:t>
      </w:r>
      <w:r w:rsidRPr="00643588">
        <w:rPr>
          <w:rFonts w:eastAsia="Calibri"/>
          <w:snapToGrid/>
          <w:color w:val="000000"/>
          <w:szCs w:val="24"/>
          <w:vertAlign w:val="superscript"/>
        </w:rPr>
        <w:t>th</w:t>
      </w:r>
      <w:r>
        <w:rPr>
          <w:rFonts w:eastAsia="Calibri"/>
          <w:snapToGrid/>
          <w:color w:val="000000"/>
          <w:szCs w:val="24"/>
        </w:rPr>
        <w:t xml:space="preserve"> -10</w:t>
      </w:r>
      <w:r w:rsidRPr="00643588">
        <w:rPr>
          <w:rFonts w:eastAsia="Calibri"/>
          <w:snapToGrid/>
          <w:color w:val="000000"/>
          <w:szCs w:val="24"/>
          <w:vertAlign w:val="superscript"/>
        </w:rPr>
        <w:t>th</w:t>
      </w:r>
      <w:r>
        <w:rPr>
          <w:rFonts w:eastAsia="Calibri"/>
          <w:snapToGrid/>
          <w:color w:val="000000"/>
          <w:szCs w:val="24"/>
        </w:rPr>
        <w:t xml:space="preserve"> seminar in Miami</w:t>
      </w:r>
    </w:p>
    <w:p w14:paraId="1E7304D3" w14:textId="3F9BC2A9" w:rsidR="00643588" w:rsidRPr="00643588" w:rsidRDefault="00643588" w:rsidP="00643588">
      <w:pPr>
        <w:widowControl/>
        <w:numPr>
          <w:ilvl w:val="1"/>
          <w:numId w:val="13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Heavy timber construction coming up in Building Code</w:t>
      </w:r>
    </w:p>
    <w:p w14:paraId="605B5B6C" w14:textId="77777777" w:rsidR="008D2B2E" w:rsidRPr="008D2B2E" w:rsidRDefault="008D2B2E" w:rsidP="008D2B2E">
      <w:pPr>
        <w:widowControl/>
        <w:numPr>
          <w:ilvl w:val="0"/>
          <w:numId w:val="1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 w:rsidRPr="008D2B2E">
        <w:rPr>
          <w:rFonts w:eastAsia="Calibri"/>
          <w:snapToGrid/>
          <w:color w:val="000000"/>
          <w:szCs w:val="24"/>
        </w:rPr>
        <w:t>FIABC – Rebecca Geimer (Tamarac) </w:t>
      </w:r>
    </w:p>
    <w:p w14:paraId="4C426EF9" w14:textId="4F942FCE" w:rsidR="00D7378B" w:rsidRDefault="00643588" w:rsidP="00D7378B">
      <w:pPr>
        <w:widowControl/>
        <w:numPr>
          <w:ilvl w:val="1"/>
          <w:numId w:val="1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February Meeting in Lauderhill</w:t>
      </w:r>
    </w:p>
    <w:p w14:paraId="0D817B7C" w14:textId="42047873" w:rsidR="000825D4" w:rsidRDefault="00643588" w:rsidP="00502EE6">
      <w:pPr>
        <w:widowControl/>
        <w:numPr>
          <w:ilvl w:val="1"/>
          <w:numId w:val="1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 w:rsidRPr="00643588">
        <w:rPr>
          <w:rFonts w:eastAsia="Calibri"/>
          <w:snapToGrid/>
          <w:color w:val="000000"/>
          <w:szCs w:val="24"/>
        </w:rPr>
        <w:t>Spring Seminar Itinerary sent out</w:t>
      </w:r>
    </w:p>
    <w:p w14:paraId="14AF4A91" w14:textId="56EA4520" w:rsidR="00643588" w:rsidRPr="00643588" w:rsidRDefault="00643588" w:rsidP="00502EE6">
      <w:pPr>
        <w:widowControl/>
        <w:numPr>
          <w:ilvl w:val="1"/>
          <w:numId w:val="1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>Spring seminar in March</w:t>
      </w:r>
    </w:p>
    <w:p w14:paraId="1AA9ADD5" w14:textId="2BD00198" w:rsidR="0072615C" w:rsidRDefault="007B41A8" w:rsidP="0072615C">
      <w:pPr>
        <w:widowControl/>
        <w:numPr>
          <w:ilvl w:val="0"/>
          <w:numId w:val="1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lastRenderedPageBreak/>
        <w:t xml:space="preserve">Youth Fire </w:t>
      </w:r>
      <w:r w:rsidR="00BD303C">
        <w:rPr>
          <w:rFonts w:eastAsia="Calibri"/>
          <w:snapToGrid/>
          <w:color w:val="000000"/>
          <w:szCs w:val="24"/>
        </w:rPr>
        <w:t>S</w:t>
      </w:r>
      <w:r>
        <w:rPr>
          <w:rFonts w:eastAsia="Calibri"/>
          <w:snapToGrid/>
          <w:color w:val="000000"/>
          <w:szCs w:val="24"/>
        </w:rPr>
        <w:t xml:space="preserve">etters </w:t>
      </w:r>
      <w:r w:rsidR="00D7378B">
        <w:rPr>
          <w:rFonts w:eastAsia="Calibri"/>
          <w:snapToGrid/>
          <w:color w:val="000000"/>
          <w:szCs w:val="24"/>
        </w:rPr>
        <w:t xml:space="preserve">– </w:t>
      </w:r>
      <w:r w:rsidR="00DB38E3">
        <w:rPr>
          <w:rFonts w:eastAsia="Calibri"/>
          <w:snapToGrid/>
          <w:color w:val="000000"/>
          <w:szCs w:val="24"/>
        </w:rPr>
        <w:t>N/A</w:t>
      </w:r>
    </w:p>
    <w:p w14:paraId="61B27D11" w14:textId="014AB545" w:rsidR="00B270D9" w:rsidRDefault="00B270D9" w:rsidP="0072615C">
      <w:pPr>
        <w:widowControl/>
        <w:numPr>
          <w:ilvl w:val="0"/>
          <w:numId w:val="1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State Fire Marshal – </w:t>
      </w:r>
      <w:r w:rsidR="00643588">
        <w:rPr>
          <w:rFonts w:eastAsia="Calibri"/>
          <w:snapToGrid/>
          <w:color w:val="000000"/>
          <w:szCs w:val="24"/>
        </w:rPr>
        <w:t>N/A</w:t>
      </w:r>
    </w:p>
    <w:p w14:paraId="2D8D2743" w14:textId="1FE23CCE" w:rsidR="00BD303C" w:rsidRDefault="00BD303C" w:rsidP="00BD303C">
      <w:pPr>
        <w:widowControl/>
        <w:numPr>
          <w:ilvl w:val="0"/>
          <w:numId w:val="1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School Board – </w:t>
      </w:r>
      <w:r w:rsidR="00643588">
        <w:rPr>
          <w:rFonts w:eastAsia="Calibri"/>
          <w:snapToGrid/>
          <w:color w:val="000000"/>
          <w:szCs w:val="24"/>
        </w:rPr>
        <w:t>N/A</w:t>
      </w:r>
    </w:p>
    <w:p w14:paraId="78E6F8AE" w14:textId="2D623830" w:rsidR="00810518" w:rsidRPr="00643588" w:rsidRDefault="00B85C0C" w:rsidP="00643588">
      <w:pPr>
        <w:widowControl/>
        <w:numPr>
          <w:ilvl w:val="0"/>
          <w:numId w:val="14"/>
        </w:numPr>
        <w:shd w:val="clear" w:color="auto" w:fill="FFFFFF"/>
        <w:rPr>
          <w:rFonts w:eastAsia="Calibri"/>
          <w:snapToGrid/>
          <w:color w:val="000000"/>
          <w:szCs w:val="24"/>
        </w:rPr>
      </w:pPr>
      <w:r>
        <w:rPr>
          <w:rFonts w:eastAsia="Calibri"/>
          <w:snapToGrid/>
          <w:color w:val="000000"/>
          <w:szCs w:val="24"/>
        </w:rPr>
        <w:t xml:space="preserve">Public Educators – No Representative </w:t>
      </w:r>
    </w:p>
    <w:p w14:paraId="3D79010F" w14:textId="77777777" w:rsidR="006A5F1A" w:rsidRPr="00810518" w:rsidRDefault="006A5F1A" w:rsidP="00810518">
      <w:pPr>
        <w:pStyle w:val="ListParagraph"/>
        <w:widowControl/>
        <w:shd w:val="clear" w:color="auto" w:fill="FFFFFF"/>
        <w:ind w:left="1440"/>
        <w:rPr>
          <w:rFonts w:eastAsia="Calibri"/>
          <w:b/>
          <w:bCs/>
          <w:snapToGrid/>
          <w:color w:val="000000"/>
          <w:szCs w:val="24"/>
        </w:rPr>
      </w:pPr>
    </w:p>
    <w:p w14:paraId="0D7E6E02" w14:textId="454376BD" w:rsidR="008D2B2E" w:rsidRPr="008D2B2E" w:rsidRDefault="008D2B2E" w:rsidP="008D2B2E">
      <w:pPr>
        <w:widowControl/>
        <w:shd w:val="clear" w:color="auto" w:fill="FFFFFF"/>
        <w:rPr>
          <w:rFonts w:eastAsia="Calibri"/>
          <w:snapToGrid/>
          <w:color w:val="000000"/>
          <w:szCs w:val="24"/>
        </w:rPr>
      </w:pPr>
      <w:r w:rsidRPr="008D2B2E">
        <w:rPr>
          <w:rFonts w:eastAsia="Calibri"/>
          <w:b/>
          <w:bCs/>
          <w:snapToGrid/>
          <w:color w:val="000000"/>
          <w:szCs w:val="24"/>
        </w:rPr>
        <w:t>V</w:t>
      </w:r>
      <w:r w:rsidRPr="008D2B2E">
        <w:rPr>
          <w:rFonts w:eastAsia="Calibri"/>
          <w:b/>
          <w:bCs/>
          <w:snapToGrid/>
          <w:szCs w:val="24"/>
        </w:rPr>
        <w:t>I. Good and Welfare:</w:t>
      </w:r>
      <w:r w:rsidRPr="008D2B2E">
        <w:rPr>
          <w:rFonts w:eastAsia="Calibri"/>
          <w:snapToGrid/>
          <w:color w:val="000000"/>
          <w:szCs w:val="24"/>
        </w:rPr>
        <w:t> </w:t>
      </w:r>
    </w:p>
    <w:p w14:paraId="464EF24E" w14:textId="3E9D96CD" w:rsidR="008D2B2E" w:rsidRPr="001B0FE3" w:rsidRDefault="008D2B2E" w:rsidP="001B0FE3">
      <w:pPr>
        <w:widowControl/>
        <w:shd w:val="clear" w:color="auto" w:fill="FFFFFF"/>
        <w:ind w:left="360"/>
        <w:rPr>
          <w:rFonts w:eastAsia="Calibri"/>
          <w:snapToGrid/>
          <w:color w:val="000000"/>
          <w:szCs w:val="24"/>
        </w:rPr>
      </w:pPr>
    </w:p>
    <w:p w14:paraId="1D50E5DF" w14:textId="67956C1C" w:rsidR="450DD378" w:rsidRPr="00D97DB9" w:rsidRDefault="008D2B2E" w:rsidP="00253F0E">
      <w:pPr>
        <w:widowControl/>
        <w:shd w:val="clear" w:color="auto" w:fill="FFFFFF"/>
        <w:rPr>
          <w:rFonts w:ascii="Palatino Linotype" w:hAnsi="Palatino Linotype"/>
          <w:sz w:val="22"/>
          <w:szCs w:val="22"/>
        </w:rPr>
      </w:pPr>
      <w:r w:rsidRPr="008D2B2E">
        <w:rPr>
          <w:rFonts w:eastAsia="Calibri"/>
          <w:b/>
          <w:bCs/>
          <w:snapToGrid/>
          <w:color w:val="000000"/>
          <w:szCs w:val="24"/>
        </w:rPr>
        <w:t>VII.</w:t>
      </w:r>
      <w:r w:rsidRPr="008D2B2E">
        <w:rPr>
          <w:rFonts w:eastAsia="Calibri"/>
          <w:b/>
          <w:bCs/>
          <w:snapToGrid/>
          <w:szCs w:val="24"/>
        </w:rPr>
        <w:t> Next Meeting: </w:t>
      </w:r>
      <w:r w:rsidRPr="008D2B2E">
        <w:rPr>
          <w:rFonts w:eastAsia="Calibri"/>
          <w:snapToGrid/>
          <w:color w:val="000000"/>
          <w:szCs w:val="24"/>
        </w:rPr>
        <w:t> </w:t>
      </w:r>
      <w:r w:rsidR="00D630AA">
        <w:rPr>
          <w:rFonts w:eastAsia="Calibri"/>
          <w:snapToGrid/>
          <w:color w:val="000000"/>
          <w:szCs w:val="24"/>
        </w:rPr>
        <w:t xml:space="preserve">Tuesday </w:t>
      </w:r>
      <w:r w:rsidR="00DB38E3">
        <w:rPr>
          <w:rFonts w:eastAsia="Calibri"/>
          <w:snapToGrid/>
          <w:color w:val="000000"/>
          <w:szCs w:val="24"/>
        </w:rPr>
        <w:t>February 18</w:t>
      </w:r>
      <w:r w:rsidR="00DB38E3" w:rsidRPr="00DB38E3">
        <w:rPr>
          <w:rFonts w:eastAsia="Calibri"/>
          <w:snapToGrid/>
          <w:color w:val="000000"/>
          <w:szCs w:val="24"/>
          <w:vertAlign w:val="superscript"/>
        </w:rPr>
        <w:t>th</w:t>
      </w:r>
      <w:r w:rsidR="00D630AA">
        <w:rPr>
          <w:rFonts w:eastAsia="Calibri"/>
          <w:snapToGrid/>
          <w:color w:val="000000"/>
          <w:szCs w:val="24"/>
        </w:rPr>
        <w:t>, 202</w:t>
      </w:r>
      <w:r w:rsidR="00DB38E3">
        <w:rPr>
          <w:rFonts w:eastAsia="Calibri"/>
          <w:snapToGrid/>
          <w:color w:val="000000"/>
          <w:szCs w:val="24"/>
        </w:rPr>
        <w:t>5</w:t>
      </w:r>
      <w:r w:rsidR="00D630AA">
        <w:rPr>
          <w:rFonts w:eastAsia="Calibri"/>
          <w:snapToGrid/>
          <w:color w:val="000000"/>
          <w:szCs w:val="24"/>
        </w:rPr>
        <w:t xml:space="preserve"> </w:t>
      </w:r>
      <w:r w:rsidR="00BD303C">
        <w:rPr>
          <w:rFonts w:eastAsia="Calibri"/>
          <w:snapToGrid/>
          <w:color w:val="000000"/>
          <w:szCs w:val="24"/>
        </w:rPr>
        <w:t>@ 2 p.m.</w:t>
      </w:r>
      <w:r w:rsidR="00A6218E">
        <w:rPr>
          <w:rFonts w:eastAsia="Calibri"/>
          <w:snapToGrid/>
          <w:color w:val="000000"/>
          <w:szCs w:val="24"/>
        </w:rPr>
        <w:t xml:space="preserve"> </w:t>
      </w:r>
      <w:r w:rsidR="00BD303C">
        <w:rPr>
          <w:rFonts w:eastAsia="Calibri"/>
          <w:snapToGrid/>
          <w:color w:val="000000"/>
          <w:szCs w:val="24"/>
        </w:rPr>
        <w:t xml:space="preserve"> </w:t>
      </w:r>
    </w:p>
    <w:p w14:paraId="3B6C9898" w14:textId="3D5632EE" w:rsidR="450DD378" w:rsidRDefault="450DD378" w:rsidP="450DD378">
      <w:pPr>
        <w:pStyle w:val="ListParagraph"/>
        <w:rPr>
          <w:szCs w:val="24"/>
        </w:rPr>
      </w:pPr>
    </w:p>
    <w:p w14:paraId="1C1346C0" w14:textId="77777777" w:rsidR="0022673B" w:rsidRDefault="0022673B" w:rsidP="450DD378">
      <w:pPr>
        <w:pStyle w:val="ListParagraph"/>
        <w:rPr>
          <w:szCs w:val="24"/>
        </w:rPr>
      </w:pPr>
    </w:p>
    <w:p w14:paraId="2BEF8B12" w14:textId="77777777" w:rsidR="009912A4" w:rsidRDefault="009912A4" w:rsidP="450DD378">
      <w:pPr>
        <w:pStyle w:val="ListParagraph"/>
        <w:rPr>
          <w:szCs w:val="24"/>
        </w:rPr>
      </w:pPr>
    </w:p>
    <w:sectPr w:rsidR="009912A4" w:rsidSect="00176128">
      <w:footerReference w:type="default" r:id="rId10"/>
      <w:pgSz w:w="12240" w:h="15840" w:code="1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07F5" w14:textId="77777777" w:rsidR="00633038" w:rsidRDefault="00633038" w:rsidP="006319F6">
      <w:r>
        <w:separator/>
      </w:r>
    </w:p>
  </w:endnote>
  <w:endnote w:type="continuationSeparator" w:id="0">
    <w:p w14:paraId="5DBFE546" w14:textId="77777777" w:rsidR="00633038" w:rsidRDefault="00633038" w:rsidP="0063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797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5BBF8" w14:textId="3A04F1F2" w:rsidR="009909B3" w:rsidRDefault="009909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67B8D" w14:textId="77777777" w:rsidR="006319F6" w:rsidRDefault="00631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5630" w14:textId="77777777" w:rsidR="00633038" w:rsidRDefault="00633038" w:rsidP="006319F6">
      <w:r>
        <w:separator/>
      </w:r>
    </w:p>
  </w:footnote>
  <w:footnote w:type="continuationSeparator" w:id="0">
    <w:p w14:paraId="6555B3E2" w14:textId="77777777" w:rsidR="00633038" w:rsidRDefault="00633038" w:rsidP="0063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B1"/>
    <w:multiLevelType w:val="multilevel"/>
    <w:tmpl w:val="1F56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6535C"/>
    <w:multiLevelType w:val="multilevel"/>
    <w:tmpl w:val="8DC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F8E"/>
    <w:multiLevelType w:val="multilevel"/>
    <w:tmpl w:val="8BBA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C5CBF"/>
    <w:multiLevelType w:val="hybridMultilevel"/>
    <w:tmpl w:val="2AF4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71BF"/>
    <w:multiLevelType w:val="multilevel"/>
    <w:tmpl w:val="1E40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70EE4"/>
    <w:multiLevelType w:val="hybridMultilevel"/>
    <w:tmpl w:val="C10C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360BA"/>
    <w:multiLevelType w:val="hybridMultilevel"/>
    <w:tmpl w:val="337A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247A0"/>
    <w:multiLevelType w:val="hybridMultilevel"/>
    <w:tmpl w:val="D8D6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11DD"/>
    <w:multiLevelType w:val="hybridMultilevel"/>
    <w:tmpl w:val="0BB4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4CF6"/>
    <w:multiLevelType w:val="hybridMultilevel"/>
    <w:tmpl w:val="C474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B11"/>
    <w:multiLevelType w:val="multilevel"/>
    <w:tmpl w:val="8BBA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941AE"/>
    <w:multiLevelType w:val="hybridMultilevel"/>
    <w:tmpl w:val="9D7E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35F70"/>
    <w:multiLevelType w:val="multilevel"/>
    <w:tmpl w:val="797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122A9"/>
    <w:multiLevelType w:val="hybridMultilevel"/>
    <w:tmpl w:val="EC94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36104"/>
    <w:multiLevelType w:val="multilevel"/>
    <w:tmpl w:val="688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74E33"/>
    <w:multiLevelType w:val="hybridMultilevel"/>
    <w:tmpl w:val="1746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23D8D"/>
    <w:multiLevelType w:val="hybridMultilevel"/>
    <w:tmpl w:val="92A06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C0426"/>
    <w:multiLevelType w:val="multilevel"/>
    <w:tmpl w:val="BFE2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F716B"/>
    <w:multiLevelType w:val="multilevel"/>
    <w:tmpl w:val="8BBA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0A421E"/>
    <w:multiLevelType w:val="multilevel"/>
    <w:tmpl w:val="797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61FD7"/>
    <w:multiLevelType w:val="multilevel"/>
    <w:tmpl w:val="8BBA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0A7507"/>
    <w:multiLevelType w:val="hybridMultilevel"/>
    <w:tmpl w:val="B11CF15A"/>
    <w:lvl w:ilvl="0" w:tplc="8BD4C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2E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06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24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E5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88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3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6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E7552"/>
    <w:multiLevelType w:val="hybridMultilevel"/>
    <w:tmpl w:val="23AC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205AC"/>
    <w:multiLevelType w:val="multilevel"/>
    <w:tmpl w:val="B144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114444">
    <w:abstractNumId w:val="21"/>
  </w:num>
  <w:num w:numId="2" w16cid:durableId="337388542">
    <w:abstractNumId w:val="16"/>
  </w:num>
  <w:num w:numId="3" w16cid:durableId="747535913">
    <w:abstractNumId w:val="9"/>
  </w:num>
  <w:num w:numId="4" w16cid:durableId="1723629390">
    <w:abstractNumId w:val="22"/>
  </w:num>
  <w:num w:numId="5" w16cid:durableId="1378894666">
    <w:abstractNumId w:val="3"/>
  </w:num>
  <w:num w:numId="6" w16cid:durableId="1188561445">
    <w:abstractNumId w:val="7"/>
  </w:num>
  <w:num w:numId="7" w16cid:durableId="601181169">
    <w:abstractNumId w:val="15"/>
  </w:num>
  <w:num w:numId="8" w16cid:durableId="273681118">
    <w:abstractNumId w:val="8"/>
  </w:num>
  <w:num w:numId="9" w16cid:durableId="1167017581">
    <w:abstractNumId w:val="2"/>
  </w:num>
  <w:num w:numId="10" w16cid:durableId="1881286186">
    <w:abstractNumId w:val="1"/>
  </w:num>
  <w:num w:numId="11" w16cid:durableId="653026809">
    <w:abstractNumId w:val="23"/>
  </w:num>
  <w:num w:numId="12" w16cid:durableId="627051888">
    <w:abstractNumId w:val="17"/>
  </w:num>
  <w:num w:numId="13" w16cid:durableId="1320843583">
    <w:abstractNumId w:val="4"/>
  </w:num>
  <w:num w:numId="14" w16cid:durableId="2028753934">
    <w:abstractNumId w:val="19"/>
  </w:num>
  <w:num w:numId="15" w16cid:durableId="1054933859">
    <w:abstractNumId w:val="0"/>
  </w:num>
  <w:num w:numId="16" w16cid:durableId="1119954958">
    <w:abstractNumId w:val="14"/>
  </w:num>
  <w:num w:numId="17" w16cid:durableId="498040696">
    <w:abstractNumId w:val="20"/>
  </w:num>
  <w:num w:numId="18" w16cid:durableId="1097335102">
    <w:abstractNumId w:val="18"/>
  </w:num>
  <w:num w:numId="19" w16cid:durableId="1840149529">
    <w:abstractNumId w:val="10"/>
  </w:num>
  <w:num w:numId="20" w16cid:durableId="348681307">
    <w:abstractNumId w:val="6"/>
  </w:num>
  <w:num w:numId="21" w16cid:durableId="933365163">
    <w:abstractNumId w:val="5"/>
  </w:num>
  <w:num w:numId="22" w16cid:durableId="325671842">
    <w:abstractNumId w:val="12"/>
  </w:num>
  <w:num w:numId="23" w16cid:durableId="1901936134">
    <w:abstractNumId w:val="11"/>
  </w:num>
  <w:num w:numId="24" w16cid:durableId="149784329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B8"/>
    <w:rsid w:val="00004D39"/>
    <w:rsid w:val="00005B72"/>
    <w:rsid w:val="00012C19"/>
    <w:rsid w:val="0001371D"/>
    <w:rsid w:val="00021C86"/>
    <w:rsid w:val="00024949"/>
    <w:rsid w:val="00032E56"/>
    <w:rsid w:val="00037592"/>
    <w:rsid w:val="00037C4F"/>
    <w:rsid w:val="0004171C"/>
    <w:rsid w:val="000423B7"/>
    <w:rsid w:val="0004464C"/>
    <w:rsid w:val="00050C8D"/>
    <w:rsid w:val="0005171D"/>
    <w:rsid w:val="00056A04"/>
    <w:rsid w:val="00056E02"/>
    <w:rsid w:val="00057DF1"/>
    <w:rsid w:val="00074FD0"/>
    <w:rsid w:val="00080B9D"/>
    <w:rsid w:val="0008182E"/>
    <w:rsid w:val="000825D4"/>
    <w:rsid w:val="00086E5F"/>
    <w:rsid w:val="00093CD1"/>
    <w:rsid w:val="00094112"/>
    <w:rsid w:val="000A2D7A"/>
    <w:rsid w:val="000B209F"/>
    <w:rsid w:val="000B3EA8"/>
    <w:rsid w:val="000B4284"/>
    <w:rsid w:val="000B44DF"/>
    <w:rsid w:val="000B537C"/>
    <w:rsid w:val="000B715A"/>
    <w:rsid w:val="000C27AC"/>
    <w:rsid w:val="000C880D"/>
    <w:rsid w:val="000D147D"/>
    <w:rsid w:val="000D4B0A"/>
    <w:rsid w:val="000D56BD"/>
    <w:rsid w:val="000E3865"/>
    <w:rsid w:val="000E658A"/>
    <w:rsid w:val="000F2497"/>
    <w:rsid w:val="00103F1A"/>
    <w:rsid w:val="00112ABC"/>
    <w:rsid w:val="00115EF2"/>
    <w:rsid w:val="00123D38"/>
    <w:rsid w:val="00124CEF"/>
    <w:rsid w:val="00126006"/>
    <w:rsid w:val="00127519"/>
    <w:rsid w:val="0013120D"/>
    <w:rsid w:val="00135C75"/>
    <w:rsid w:val="00140883"/>
    <w:rsid w:val="001426CB"/>
    <w:rsid w:val="00151746"/>
    <w:rsid w:val="00154EDE"/>
    <w:rsid w:val="001579E7"/>
    <w:rsid w:val="001615CD"/>
    <w:rsid w:val="00174C18"/>
    <w:rsid w:val="0017543E"/>
    <w:rsid w:val="00175A24"/>
    <w:rsid w:val="00176128"/>
    <w:rsid w:val="001777D0"/>
    <w:rsid w:val="001904FA"/>
    <w:rsid w:val="00192A37"/>
    <w:rsid w:val="00196B78"/>
    <w:rsid w:val="001A33C1"/>
    <w:rsid w:val="001A4D9C"/>
    <w:rsid w:val="001A4DD9"/>
    <w:rsid w:val="001A5E4E"/>
    <w:rsid w:val="001B0FE3"/>
    <w:rsid w:val="001B7ED7"/>
    <w:rsid w:val="001C369B"/>
    <w:rsid w:val="001D608E"/>
    <w:rsid w:val="001D7EC4"/>
    <w:rsid w:val="001E23BF"/>
    <w:rsid w:val="001F0949"/>
    <w:rsid w:val="001F2749"/>
    <w:rsid w:val="001F59B1"/>
    <w:rsid w:val="001F6AB2"/>
    <w:rsid w:val="002053DF"/>
    <w:rsid w:val="002060A1"/>
    <w:rsid w:val="002107D2"/>
    <w:rsid w:val="00212E06"/>
    <w:rsid w:val="002142DE"/>
    <w:rsid w:val="00216BD4"/>
    <w:rsid w:val="00221D72"/>
    <w:rsid w:val="002232F0"/>
    <w:rsid w:val="0022673B"/>
    <w:rsid w:val="00226BB2"/>
    <w:rsid w:val="00227F8B"/>
    <w:rsid w:val="00231295"/>
    <w:rsid w:val="002321A5"/>
    <w:rsid w:val="002349CE"/>
    <w:rsid w:val="002349EF"/>
    <w:rsid w:val="00237DCA"/>
    <w:rsid w:val="0024035D"/>
    <w:rsid w:val="00244193"/>
    <w:rsid w:val="00253F0E"/>
    <w:rsid w:val="002617FC"/>
    <w:rsid w:val="00290AD0"/>
    <w:rsid w:val="00292746"/>
    <w:rsid w:val="0029392D"/>
    <w:rsid w:val="002A076F"/>
    <w:rsid w:val="002B36F6"/>
    <w:rsid w:val="002B57F5"/>
    <w:rsid w:val="002B6AC4"/>
    <w:rsid w:val="002C694D"/>
    <w:rsid w:val="002D5D2C"/>
    <w:rsid w:val="002E0D97"/>
    <w:rsid w:val="002E16EF"/>
    <w:rsid w:val="002E5798"/>
    <w:rsid w:val="002F1E11"/>
    <w:rsid w:val="002F36D4"/>
    <w:rsid w:val="002F3B3F"/>
    <w:rsid w:val="002F6C1D"/>
    <w:rsid w:val="003032FB"/>
    <w:rsid w:val="003263C6"/>
    <w:rsid w:val="003357DF"/>
    <w:rsid w:val="00341E88"/>
    <w:rsid w:val="00344065"/>
    <w:rsid w:val="003524FB"/>
    <w:rsid w:val="00356A29"/>
    <w:rsid w:val="0036072B"/>
    <w:rsid w:val="003644E8"/>
    <w:rsid w:val="00370347"/>
    <w:rsid w:val="00371EF4"/>
    <w:rsid w:val="003855A0"/>
    <w:rsid w:val="0038567F"/>
    <w:rsid w:val="00386336"/>
    <w:rsid w:val="0039307E"/>
    <w:rsid w:val="00394CF5"/>
    <w:rsid w:val="003A1BC8"/>
    <w:rsid w:val="003A2C62"/>
    <w:rsid w:val="003C21B3"/>
    <w:rsid w:val="003C54A1"/>
    <w:rsid w:val="003E4784"/>
    <w:rsid w:val="003E5D4A"/>
    <w:rsid w:val="003E5FD9"/>
    <w:rsid w:val="003F0FBF"/>
    <w:rsid w:val="003F1483"/>
    <w:rsid w:val="003F3A0F"/>
    <w:rsid w:val="003F3F51"/>
    <w:rsid w:val="003F7C3B"/>
    <w:rsid w:val="004028E3"/>
    <w:rsid w:val="00415DF5"/>
    <w:rsid w:val="00423C44"/>
    <w:rsid w:val="004244D9"/>
    <w:rsid w:val="0042519E"/>
    <w:rsid w:val="00432112"/>
    <w:rsid w:val="00432587"/>
    <w:rsid w:val="00447004"/>
    <w:rsid w:val="004505C6"/>
    <w:rsid w:val="00450F47"/>
    <w:rsid w:val="004515AB"/>
    <w:rsid w:val="0046111F"/>
    <w:rsid w:val="00465E62"/>
    <w:rsid w:val="0047152C"/>
    <w:rsid w:val="00471E6F"/>
    <w:rsid w:val="00476A91"/>
    <w:rsid w:val="00476FF1"/>
    <w:rsid w:val="00480853"/>
    <w:rsid w:val="0048541C"/>
    <w:rsid w:val="004907D1"/>
    <w:rsid w:val="004961F6"/>
    <w:rsid w:val="004A4386"/>
    <w:rsid w:val="004C0F65"/>
    <w:rsid w:val="004C1B03"/>
    <w:rsid w:val="004D5284"/>
    <w:rsid w:val="004D7DE0"/>
    <w:rsid w:val="004E314B"/>
    <w:rsid w:val="004E6345"/>
    <w:rsid w:val="004F4A32"/>
    <w:rsid w:val="005033F0"/>
    <w:rsid w:val="005200B8"/>
    <w:rsid w:val="005239B7"/>
    <w:rsid w:val="00524224"/>
    <w:rsid w:val="00535556"/>
    <w:rsid w:val="00540E41"/>
    <w:rsid w:val="0055362D"/>
    <w:rsid w:val="0055614E"/>
    <w:rsid w:val="00557A22"/>
    <w:rsid w:val="00563546"/>
    <w:rsid w:val="00570C20"/>
    <w:rsid w:val="005717E0"/>
    <w:rsid w:val="00572EED"/>
    <w:rsid w:val="00582CA7"/>
    <w:rsid w:val="00583B54"/>
    <w:rsid w:val="0058470D"/>
    <w:rsid w:val="005911DF"/>
    <w:rsid w:val="00595586"/>
    <w:rsid w:val="005A2CBF"/>
    <w:rsid w:val="005A46F8"/>
    <w:rsid w:val="005B3F31"/>
    <w:rsid w:val="005B44CA"/>
    <w:rsid w:val="005B542F"/>
    <w:rsid w:val="005C25D7"/>
    <w:rsid w:val="005C4439"/>
    <w:rsid w:val="005D1BEB"/>
    <w:rsid w:val="005D43A1"/>
    <w:rsid w:val="005D77A1"/>
    <w:rsid w:val="005E05DB"/>
    <w:rsid w:val="00603D2F"/>
    <w:rsid w:val="00612B45"/>
    <w:rsid w:val="00616720"/>
    <w:rsid w:val="006216B2"/>
    <w:rsid w:val="00623B43"/>
    <w:rsid w:val="00630764"/>
    <w:rsid w:val="006319F6"/>
    <w:rsid w:val="00633038"/>
    <w:rsid w:val="00634202"/>
    <w:rsid w:val="00635617"/>
    <w:rsid w:val="00643588"/>
    <w:rsid w:val="006537B7"/>
    <w:rsid w:val="0065552D"/>
    <w:rsid w:val="006557DC"/>
    <w:rsid w:val="00657269"/>
    <w:rsid w:val="00660CB8"/>
    <w:rsid w:val="006721E5"/>
    <w:rsid w:val="00674F95"/>
    <w:rsid w:val="00681638"/>
    <w:rsid w:val="00683AA8"/>
    <w:rsid w:val="00690326"/>
    <w:rsid w:val="00691E7E"/>
    <w:rsid w:val="00695516"/>
    <w:rsid w:val="00697A5D"/>
    <w:rsid w:val="006A130C"/>
    <w:rsid w:val="006A4010"/>
    <w:rsid w:val="006A5F1A"/>
    <w:rsid w:val="006A6FC4"/>
    <w:rsid w:val="006B49D2"/>
    <w:rsid w:val="006B49D3"/>
    <w:rsid w:val="006C1300"/>
    <w:rsid w:val="006D156F"/>
    <w:rsid w:val="006D4042"/>
    <w:rsid w:val="006F3E51"/>
    <w:rsid w:val="0070327C"/>
    <w:rsid w:val="007107DF"/>
    <w:rsid w:val="00722328"/>
    <w:rsid w:val="0072615C"/>
    <w:rsid w:val="007264AF"/>
    <w:rsid w:val="00734025"/>
    <w:rsid w:val="0075220E"/>
    <w:rsid w:val="0075317F"/>
    <w:rsid w:val="00753C8D"/>
    <w:rsid w:val="00755D1E"/>
    <w:rsid w:val="007631A3"/>
    <w:rsid w:val="00763CF1"/>
    <w:rsid w:val="00772E3A"/>
    <w:rsid w:val="00773630"/>
    <w:rsid w:val="00783233"/>
    <w:rsid w:val="00792DBF"/>
    <w:rsid w:val="007A2CD7"/>
    <w:rsid w:val="007A4E24"/>
    <w:rsid w:val="007B14E7"/>
    <w:rsid w:val="007B41A8"/>
    <w:rsid w:val="007C3FB6"/>
    <w:rsid w:val="007D0201"/>
    <w:rsid w:val="007D2279"/>
    <w:rsid w:val="007D5F22"/>
    <w:rsid w:val="007E1FDD"/>
    <w:rsid w:val="007F1B09"/>
    <w:rsid w:val="007F246B"/>
    <w:rsid w:val="007F4808"/>
    <w:rsid w:val="007F4D54"/>
    <w:rsid w:val="007F536B"/>
    <w:rsid w:val="007F7D12"/>
    <w:rsid w:val="00806271"/>
    <w:rsid w:val="00810518"/>
    <w:rsid w:val="00811987"/>
    <w:rsid w:val="00814BE5"/>
    <w:rsid w:val="0081700B"/>
    <w:rsid w:val="008304A0"/>
    <w:rsid w:val="00832E2C"/>
    <w:rsid w:val="00834E56"/>
    <w:rsid w:val="008409F4"/>
    <w:rsid w:val="00840D39"/>
    <w:rsid w:val="00843B27"/>
    <w:rsid w:val="00851232"/>
    <w:rsid w:val="008556A2"/>
    <w:rsid w:val="00857EF4"/>
    <w:rsid w:val="00864CD4"/>
    <w:rsid w:val="008742AE"/>
    <w:rsid w:val="00882741"/>
    <w:rsid w:val="008834D9"/>
    <w:rsid w:val="00885C99"/>
    <w:rsid w:val="008A367B"/>
    <w:rsid w:val="008A3E74"/>
    <w:rsid w:val="008B09D2"/>
    <w:rsid w:val="008B41A5"/>
    <w:rsid w:val="008C3CF2"/>
    <w:rsid w:val="008D1B1D"/>
    <w:rsid w:val="008D2B2E"/>
    <w:rsid w:val="008D4C3C"/>
    <w:rsid w:val="008E4DC5"/>
    <w:rsid w:val="008F29DB"/>
    <w:rsid w:val="008F3F57"/>
    <w:rsid w:val="00900B6A"/>
    <w:rsid w:val="00902E09"/>
    <w:rsid w:val="00905694"/>
    <w:rsid w:val="00906CE3"/>
    <w:rsid w:val="0092225C"/>
    <w:rsid w:val="00923921"/>
    <w:rsid w:val="009242FB"/>
    <w:rsid w:val="00930E07"/>
    <w:rsid w:val="00934876"/>
    <w:rsid w:val="009370C6"/>
    <w:rsid w:val="009376B8"/>
    <w:rsid w:val="0094269F"/>
    <w:rsid w:val="00952797"/>
    <w:rsid w:val="009540A0"/>
    <w:rsid w:val="009567E0"/>
    <w:rsid w:val="00962939"/>
    <w:rsid w:val="009637D1"/>
    <w:rsid w:val="009642BF"/>
    <w:rsid w:val="00975FB6"/>
    <w:rsid w:val="009808B9"/>
    <w:rsid w:val="00981050"/>
    <w:rsid w:val="009909B3"/>
    <w:rsid w:val="009912A4"/>
    <w:rsid w:val="00991593"/>
    <w:rsid w:val="009A2166"/>
    <w:rsid w:val="009A334D"/>
    <w:rsid w:val="009A66C0"/>
    <w:rsid w:val="009B341A"/>
    <w:rsid w:val="009C45A2"/>
    <w:rsid w:val="009C5F38"/>
    <w:rsid w:val="009D0EE6"/>
    <w:rsid w:val="009E02E1"/>
    <w:rsid w:val="009E5AEC"/>
    <w:rsid w:val="009E5EC2"/>
    <w:rsid w:val="009E6F61"/>
    <w:rsid w:val="009F1A5F"/>
    <w:rsid w:val="009F4D5E"/>
    <w:rsid w:val="009F6D8D"/>
    <w:rsid w:val="00A013B0"/>
    <w:rsid w:val="00A03C9C"/>
    <w:rsid w:val="00A03FB4"/>
    <w:rsid w:val="00A04DD8"/>
    <w:rsid w:val="00A139A6"/>
    <w:rsid w:val="00A23DFD"/>
    <w:rsid w:val="00A27A43"/>
    <w:rsid w:val="00A300DC"/>
    <w:rsid w:val="00A30F03"/>
    <w:rsid w:val="00A34661"/>
    <w:rsid w:val="00A41B4E"/>
    <w:rsid w:val="00A42D3E"/>
    <w:rsid w:val="00A45DD5"/>
    <w:rsid w:val="00A52076"/>
    <w:rsid w:val="00A5783B"/>
    <w:rsid w:val="00A6218E"/>
    <w:rsid w:val="00A6504F"/>
    <w:rsid w:val="00A8306A"/>
    <w:rsid w:val="00A909E0"/>
    <w:rsid w:val="00A973B8"/>
    <w:rsid w:val="00AB046E"/>
    <w:rsid w:val="00AB0595"/>
    <w:rsid w:val="00AB5C41"/>
    <w:rsid w:val="00AE11CC"/>
    <w:rsid w:val="00AF1A05"/>
    <w:rsid w:val="00AF291B"/>
    <w:rsid w:val="00B07F14"/>
    <w:rsid w:val="00B123EE"/>
    <w:rsid w:val="00B12EF3"/>
    <w:rsid w:val="00B270D9"/>
    <w:rsid w:val="00B3360D"/>
    <w:rsid w:val="00B3549C"/>
    <w:rsid w:val="00B362B4"/>
    <w:rsid w:val="00B40137"/>
    <w:rsid w:val="00B4719A"/>
    <w:rsid w:val="00B47EE5"/>
    <w:rsid w:val="00B5182F"/>
    <w:rsid w:val="00B567FA"/>
    <w:rsid w:val="00B571BF"/>
    <w:rsid w:val="00B62BEA"/>
    <w:rsid w:val="00B70D2D"/>
    <w:rsid w:val="00B70E06"/>
    <w:rsid w:val="00B80953"/>
    <w:rsid w:val="00B833EC"/>
    <w:rsid w:val="00B85C0C"/>
    <w:rsid w:val="00B85E35"/>
    <w:rsid w:val="00B920A7"/>
    <w:rsid w:val="00B947CF"/>
    <w:rsid w:val="00B96535"/>
    <w:rsid w:val="00BA1E63"/>
    <w:rsid w:val="00BA2DF8"/>
    <w:rsid w:val="00BC4C55"/>
    <w:rsid w:val="00BD2BC3"/>
    <w:rsid w:val="00BD303C"/>
    <w:rsid w:val="00BE3AC3"/>
    <w:rsid w:val="00BE4042"/>
    <w:rsid w:val="00BF5778"/>
    <w:rsid w:val="00BF72C4"/>
    <w:rsid w:val="00C010C2"/>
    <w:rsid w:val="00C023A5"/>
    <w:rsid w:val="00C105FE"/>
    <w:rsid w:val="00C1185C"/>
    <w:rsid w:val="00C1514E"/>
    <w:rsid w:val="00C21575"/>
    <w:rsid w:val="00C24153"/>
    <w:rsid w:val="00C31786"/>
    <w:rsid w:val="00C41C5C"/>
    <w:rsid w:val="00C54F15"/>
    <w:rsid w:val="00C63B0B"/>
    <w:rsid w:val="00C80F68"/>
    <w:rsid w:val="00C91E70"/>
    <w:rsid w:val="00C97471"/>
    <w:rsid w:val="00CA035F"/>
    <w:rsid w:val="00CA561F"/>
    <w:rsid w:val="00CC0494"/>
    <w:rsid w:val="00CD04BF"/>
    <w:rsid w:val="00CD3318"/>
    <w:rsid w:val="00CD529A"/>
    <w:rsid w:val="00CD6C60"/>
    <w:rsid w:val="00CE2FCE"/>
    <w:rsid w:val="00CE3006"/>
    <w:rsid w:val="00CE6FC5"/>
    <w:rsid w:val="00CF6CC8"/>
    <w:rsid w:val="00D02D13"/>
    <w:rsid w:val="00D030EB"/>
    <w:rsid w:val="00D0349D"/>
    <w:rsid w:val="00D10593"/>
    <w:rsid w:val="00D15B86"/>
    <w:rsid w:val="00D16BC0"/>
    <w:rsid w:val="00D25B6A"/>
    <w:rsid w:val="00D26F3C"/>
    <w:rsid w:val="00D404D4"/>
    <w:rsid w:val="00D41399"/>
    <w:rsid w:val="00D41443"/>
    <w:rsid w:val="00D503C6"/>
    <w:rsid w:val="00D506C1"/>
    <w:rsid w:val="00D541E0"/>
    <w:rsid w:val="00D54ACE"/>
    <w:rsid w:val="00D5637C"/>
    <w:rsid w:val="00D60A65"/>
    <w:rsid w:val="00D627C8"/>
    <w:rsid w:val="00D630AA"/>
    <w:rsid w:val="00D65AA1"/>
    <w:rsid w:val="00D66467"/>
    <w:rsid w:val="00D71B58"/>
    <w:rsid w:val="00D7378B"/>
    <w:rsid w:val="00D8354D"/>
    <w:rsid w:val="00D84688"/>
    <w:rsid w:val="00D86A29"/>
    <w:rsid w:val="00D97DB9"/>
    <w:rsid w:val="00DA428F"/>
    <w:rsid w:val="00DB229A"/>
    <w:rsid w:val="00DB38E3"/>
    <w:rsid w:val="00DC0276"/>
    <w:rsid w:val="00DC2931"/>
    <w:rsid w:val="00DC3774"/>
    <w:rsid w:val="00DC41D1"/>
    <w:rsid w:val="00DC62F7"/>
    <w:rsid w:val="00DC6A7B"/>
    <w:rsid w:val="00DD2D08"/>
    <w:rsid w:val="00DE0EEB"/>
    <w:rsid w:val="00DE25B3"/>
    <w:rsid w:val="00DF4660"/>
    <w:rsid w:val="00E253C4"/>
    <w:rsid w:val="00E278D8"/>
    <w:rsid w:val="00E356AB"/>
    <w:rsid w:val="00E3761D"/>
    <w:rsid w:val="00E65801"/>
    <w:rsid w:val="00E710E7"/>
    <w:rsid w:val="00E82A6C"/>
    <w:rsid w:val="00E84D4D"/>
    <w:rsid w:val="00E85C5F"/>
    <w:rsid w:val="00E86796"/>
    <w:rsid w:val="00E90625"/>
    <w:rsid w:val="00EA1903"/>
    <w:rsid w:val="00EB128A"/>
    <w:rsid w:val="00EB7D38"/>
    <w:rsid w:val="00EC2263"/>
    <w:rsid w:val="00EC5746"/>
    <w:rsid w:val="00ED7355"/>
    <w:rsid w:val="00EF46B1"/>
    <w:rsid w:val="00EF5CEC"/>
    <w:rsid w:val="00EF6B7A"/>
    <w:rsid w:val="00F043F4"/>
    <w:rsid w:val="00F15894"/>
    <w:rsid w:val="00F22719"/>
    <w:rsid w:val="00F2272E"/>
    <w:rsid w:val="00F2292E"/>
    <w:rsid w:val="00F32E58"/>
    <w:rsid w:val="00F331FD"/>
    <w:rsid w:val="00F41930"/>
    <w:rsid w:val="00F41DCB"/>
    <w:rsid w:val="00F43020"/>
    <w:rsid w:val="00F44C9C"/>
    <w:rsid w:val="00F50E46"/>
    <w:rsid w:val="00F55742"/>
    <w:rsid w:val="00F66F1B"/>
    <w:rsid w:val="00F70D2C"/>
    <w:rsid w:val="00F806EC"/>
    <w:rsid w:val="00F80B91"/>
    <w:rsid w:val="00F851C5"/>
    <w:rsid w:val="00F852FC"/>
    <w:rsid w:val="00FA046F"/>
    <w:rsid w:val="00FB38F3"/>
    <w:rsid w:val="00FC5E09"/>
    <w:rsid w:val="00FE06D1"/>
    <w:rsid w:val="015ED35C"/>
    <w:rsid w:val="01CAFCEE"/>
    <w:rsid w:val="0267B89C"/>
    <w:rsid w:val="02C54627"/>
    <w:rsid w:val="02CF144F"/>
    <w:rsid w:val="02DA5344"/>
    <w:rsid w:val="031C46F2"/>
    <w:rsid w:val="03316416"/>
    <w:rsid w:val="03361C64"/>
    <w:rsid w:val="0477CBFF"/>
    <w:rsid w:val="0491E898"/>
    <w:rsid w:val="04A22CFC"/>
    <w:rsid w:val="0581BAF3"/>
    <w:rsid w:val="05F13DBA"/>
    <w:rsid w:val="0629A960"/>
    <w:rsid w:val="06724A11"/>
    <w:rsid w:val="06C0861F"/>
    <w:rsid w:val="072C67A3"/>
    <w:rsid w:val="073F4FE5"/>
    <w:rsid w:val="07489490"/>
    <w:rsid w:val="0757EA5A"/>
    <w:rsid w:val="07874E71"/>
    <w:rsid w:val="07F4E6D1"/>
    <w:rsid w:val="080E11A1"/>
    <w:rsid w:val="081B86A7"/>
    <w:rsid w:val="08250A33"/>
    <w:rsid w:val="0827D646"/>
    <w:rsid w:val="0842FB41"/>
    <w:rsid w:val="0868CB0B"/>
    <w:rsid w:val="08D7A0E3"/>
    <w:rsid w:val="0901763B"/>
    <w:rsid w:val="0917EB79"/>
    <w:rsid w:val="092525A2"/>
    <w:rsid w:val="092AD01F"/>
    <w:rsid w:val="0A5E487B"/>
    <w:rsid w:val="0A7940EE"/>
    <w:rsid w:val="0ACE6CC1"/>
    <w:rsid w:val="0ADC9FD1"/>
    <w:rsid w:val="0B5F7708"/>
    <w:rsid w:val="0B883108"/>
    <w:rsid w:val="0BA9D362"/>
    <w:rsid w:val="0C0D0521"/>
    <w:rsid w:val="0C9E231C"/>
    <w:rsid w:val="0CB2C462"/>
    <w:rsid w:val="0CBF56AC"/>
    <w:rsid w:val="0D224A66"/>
    <w:rsid w:val="0E8A8820"/>
    <w:rsid w:val="0F0CC049"/>
    <w:rsid w:val="0F1D5541"/>
    <w:rsid w:val="0F25C4CD"/>
    <w:rsid w:val="0F3FEFD1"/>
    <w:rsid w:val="0FF6F76E"/>
    <w:rsid w:val="0FF8CD00"/>
    <w:rsid w:val="10147504"/>
    <w:rsid w:val="1025E4D4"/>
    <w:rsid w:val="10952E5D"/>
    <w:rsid w:val="10D3CE82"/>
    <w:rsid w:val="10FBCCA0"/>
    <w:rsid w:val="117444CE"/>
    <w:rsid w:val="11EF7C27"/>
    <w:rsid w:val="13A80E23"/>
    <w:rsid w:val="13B10F99"/>
    <w:rsid w:val="13EDE59B"/>
    <w:rsid w:val="13EEE1F9"/>
    <w:rsid w:val="149D2864"/>
    <w:rsid w:val="14DECBFE"/>
    <w:rsid w:val="14E1F8F4"/>
    <w:rsid w:val="14E3EFD2"/>
    <w:rsid w:val="14F563AA"/>
    <w:rsid w:val="1560A6F0"/>
    <w:rsid w:val="1647415A"/>
    <w:rsid w:val="16D69FC1"/>
    <w:rsid w:val="17474E26"/>
    <w:rsid w:val="18263453"/>
    <w:rsid w:val="183FBE1A"/>
    <w:rsid w:val="18B858D8"/>
    <w:rsid w:val="18D655DC"/>
    <w:rsid w:val="19347BB0"/>
    <w:rsid w:val="195DD4D0"/>
    <w:rsid w:val="199C5696"/>
    <w:rsid w:val="1A4B76C8"/>
    <w:rsid w:val="1A87C015"/>
    <w:rsid w:val="1B09C744"/>
    <w:rsid w:val="1B42CF8E"/>
    <w:rsid w:val="1B5CEA18"/>
    <w:rsid w:val="1BDC71BB"/>
    <w:rsid w:val="1C0E4C9D"/>
    <w:rsid w:val="1C2D6D08"/>
    <w:rsid w:val="1C5B152C"/>
    <w:rsid w:val="1C5E974F"/>
    <w:rsid w:val="1C5FDDCD"/>
    <w:rsid w:val="1C6BB9E7"/>
    <w:rsid w:val="1D171967"/>
    <w:rsid w:val="1E1CDABD"/>
    <w:rsid w:val="1E4C65C6"/>
    <w:rsid w:val="1E7DFE3F"/>
    <w:rsid w:val="1ED04E15"/>
    <w:rsid w:val="1EFF2ECF"/>
    <w:rsid w:val="1F279A04"/>
    <w:rsid w:val="1F2A6B44"/>
    <w:rsid w:val="1FECC3C9"/>
    <w:rsid w:val="2035DD40"/>
    <w:rsid w:val="205F0CDE"/>
    <w:rsid w:val="207BFEA3"/>
    <w:rsid w:val="20F6BA50"/>
    <w:rsid w:val="21554AD5"/>
    <w:rsid w:val="2176FCE6"/>
    <w:rsid w:val="21A426A9"/>
    <w:rsid w:val="231C40FD"/>
    <w:rsid w:val="239F196F"/>
    <w:rsid w:val="23E3FAC3"/>
    <w:rsid w:val="23F78575"/>
    <w:rsid w:val="23F8F077"/>
    <w:rsid w:val="2468966C"/>
    <w:rsid w:val="24D08977"/>
    <w:rsid w:val="24FE90A1"/>
    <w:rsid w:val="25422D03"/>
    <w:rsid w:val="26265F94"/>
    <w:rsid w:val="266AE66A"/>
    <w:rsid w:val="26A5E8B1"/>
    <w:rsid w:val="26B4EEAA"/>
    <w:rsid w:val="2734482B"/>
    <w:rsid w:val="276A24CE"/>
    <w:rsid w:val="27B112BF"/>
    <w:rsid w:val="2825B151"/>
    <w:rsid w:val="28464C29"/>
    <w:rsid w:val="2847EB7D"/>
    <w:rsid w:val="285F70EA"/>
    <w:rsid w:val="2889D629"/>
    <w:rsid w:val="28944015"/>
    <w:rsid w:val="28AF2ACA"/>
    <w:rsid w:val="290A2190"/>
    <w:rsid w:val="2918C126"/>
    <w:rsid w:val="2931DF04"/>
    <w:rsid w:val="29830AC4"/>
    <w:rsid w:val="2A1BCE0C"/>
    <w:rsid w:val="2A3305B8"/>
    <w:rsid w:val="2ACEF2FF"/>
    <w:rsid w:val="2AE914CA"/>
    <w:rsid w:val="2B6C3E14"/>
    <w:rsid w:val="2B78B670"/>
    <w:rsid w:val="2BCF8CA6"/>
    <w:rsid w:val="2C2FE73D"/>
    <w:rsid w:val="2C4D3AE9"/>
    <w:rsid w:val="2CA5080C"/>
    <w:rsid w:val="2D1118B1"/>
    <w:rsid w:val="2D23CA1F"/>
    <w:rsid w:val="2DEA63D6"/>
    <w:rsid w:val="2E3B9BF5"/>
    <w:rsid w:val="2E7A25AE"/>
    <w:rsid w:val="2E985FE2"/>
    <w:rsid w:val="2EF4EC33"/>
    <w:rsid w:val="2F24F097"/>
    <w:rsid w:val="2F3B1C51"/>
    <w:rsid w:val="2F45E490"/>
    <w:rsid w:val="2FCA1041"/>
    <w:rsid w:val="3101FCFB"/>
    <w:rsid w:val="31CB5222"/>
    <w:rsid w:val="31EFA0AD"/>
    <w:rsid w:val="327D377E"/>
    <w:rsid w:val="32E145F0"/>
    <w:rsid w:val="332223CA"/>
    <w:rsid w:val="337E3699"/>
    <w:rsid w:val="33DE00E9"/>
    <w:rsid w:val="3446B2E9"/>
    <w:rsid w:val="3476B650"/>
    <w:rsid w:val="3497B87A"/>
    <w:rsid w:val="351D7DBE"/>
    <w:rsid w:val="35A43934"/>
    <w:rsid w:val="35AA9D31"/>
    <w:rsid w:val="36E6B6DA"/>
    <w:rsid w:val="37D95116"/>
    <w:rsid w:val="383D4882"/>
    <w:rsid w:val="385D8338"/>
    <w:rsid w:val="38753F8D"/>
    <w:rsid w:val="387BAA3D"/>
    <w:rsid w:val="389AD648"/>
    <w:rsid w:val="38A5B4C5"/>
    <w:rsid w:val="39153007"/>
    <w:rsid w:val="398A535C"/>
    <w:rsid w:val="39D7F4A5"/>
    <w:rsid w:val="39E3DEE9"/>
    <w:rsid w:val="39EE1F44"/>
    <w:rsid w:val="3A12459A"/>
    <w:rsid w:val="3A1FBF00"/>
    <w:rsid w:val="3A68042E"/>
    <w:rsid w:val="3ACED57C"/>
    <w:rsid w:val="3AF97051"/>
    <w:rsid w:val="3B37D32E"/>
    <w:rsid w:val="3BE4E3B8"/>
    <w:rsid w:val="3C517D80"/>
    <w:rsid w:val="3CA568B6"/>
    <w:rsid w:val="3D3AE846"/>
    <w:rsid w:val="3DAB91C3"/>
    <w:rsid w:val="3DDE58CC"/>
    <w:rsid w:val="3E0D327A"/>
    <w:rsid w:val="3E11D5A8"/>
    <w:rsid w:val="3E6BC296"/>
    <w:rsid w:val="3EB67132"/>
    <w:rsid w:val="3F473A47"/>
    <w:rsid w:val="3F6F0559"/>
    <w:rsid w:val="3F8EFE6E"/>
    <w:rsid w:val="3FAB15A0"/>
    <w:rsid w:val="3FBA415E"/>
    <w:rsid w:val="3FC8AC1C"/>
    <w:rsid w:val="405D7EB6"/>
    <w:rsid w:val="40797C31"/>
    <w:rsid w:val="408F6898"/>
    <w:rsid w:val="40C30714"/>
    <w:rsid w:val="41083C1C"/>
    <w:rsid w:val="4125BD0E"/>
    <w:rsid w:val="414578BA"/>
    <w:rsid w:val="428B7AE0"/>
    <w:rsid w:val="42CB5257"/>
    <w:rsid w:val="43710C24"/>
    <w:rsid w:val="43893796"/>
    <w:rsid w:val="439DB77A"/>
    <w:rsid w:val="43B11CF3"/>
    <w:rsid w:val="43E4CCAC"/>
    <w:rsid w:val="44153930"/>
    <w:rsid w:val="4452B627"/>
    <w:rsid w:val="4465ACB8"/>
    <w:rsid w:val="44C484C5"/>
    <w:rsid w:val="44F2E39D"/>
    <w:rsid w:val="450DD378"/>
    <w:rsid w:val="45506FBA"/>
    <w:rsid w:val="455EC408"/>
    <w:rsid w:val="4574A410"/>
    <w:rsid w:val="460E4832"/>
    <w:rsid w:val="46A651D9"/>
    <w:rsid w:val="46C18317"/>
    <w:rsid w:val="46EBF3DB"/>
    <w:rsid w:val="46EFF899"/>
    <w:rsid w:val="477FCFCD"/>
    <w:rsid w:val="47982F95"/>
    <w:rsid w:val="47C71D29"/>
    <w:rsid w:val="47CA0AD3"/>
    <w:rsid w:val="47DA3D10"/>
    <w:rsid w:val="48382415"/>
    <w:rsid w:val="4882047C"/>
    <w:rsid w:val="489CCBDD"/>
    <w:rsid w:val="48BAA2DD"/>
    <w:rsid w:val="48D22F42"/>
    <w:rsid w:val="48EDFD35"/>
    <w:rsid w:val="49300088"/>
    <w:rsid w:val="49716D90"/>
    <w:rsid w:val="49805BF6"/>
    <w:rsid w:val="49CFB3C1"/>
    <w:rsid w:val="49D2BCF7"/>
    <w:rsid w:val="4A122876"/>
    <w:rsid w:val="4AE7FCCA"/>
    <w:rsid w:val="4B2C64DA"/>
    <w:rsid w:val="4B6E8D58"/>
    <w:rsid w:val="4BB9A53E"/>
    <w:rsid w:val="4C4E4FC6"/>
    <w:rsid w:val="4D0FF721"/>
    <w:rsid w:val="4D416F82"/>
    <w:rsid w:val="4D5B643D"/>
    <w:rsid w:val="4D633216"/>
    <w:rsid w:val="4E7362EA"/>
    <w:rsid w:val="4E95DC45"/>
    <w:rsid w:val="4F4847EB"/>
    <w:rsid w:val="4F621D4A"/>
    <w:rsid w:val="4F72BFA0"/>
    <w:rsid w:val="4FCA1C20"/>
    <w:rsid w:val="50340BC2"/>
    <w:rsid w:val="50555EFC"/>
    <w:rsid w:val="50A07A05"/>
    <w:rsid w:val="50B66E49"/>
    <w:rsid w:val="5185F67E"/>
    <w:rsid w:val="5187DF6D"/>
    <w:rsid w:val="51FC0345"/>
    <w:rsid w:val="52072578"/>
    <w:rsid w:val="522963CD"/>
    <w:rsid w:val="5419485C"/>
    <w:rsid w:val="54919947"/>
    <w:rsid w:val="5494655A"/>
    <w:rsid w:val="549FEDC3"/>
    <w:rsid w:val="54A71433"/>
    <w:rsid w:val="54C56AFA"/>
    <w:rsid w:val="552D398B"/>
    <w:rsid w:val="559DC2BC"/>
    <w:rsid w:val="55E915D7"/>
    <w:rsid w:val="5686161B"/>
    <w:rsid w:val="568E989F"/>
    <w:rsid w:val="56AC78BC"/>
    <w:rsid w:val="56F347E7"/>
    <w:rsid w:val="570796E8"/>
    <w:rsid w:val="57477535"/>
    <w:rsid w:val="580DD370"/>
    <w:rsid w:val="582F9416"/>
    <w:rsid w:val="58792872"/>
    <w:rsid w:val="58A9B4F5"/>
    <w:rsid w:val="58BE7274"/>
    <w:rsid w:val="58CBDD47"/>
    <w:rsid w:val="58E3E2F7"/>
    <w:rsid w:val="5953EF31"/>
    <w:rsid w:val="5957C1A1"/>
    <w:rsid w:val="59B4DDDE"/>
    <w:rsid w:val="5A685CC7"/>
    <w:rsid w:val="5AA1BE54"/>
    <w:rsid w:val="5AC4E66E"/>
    <w:rsid w:val="5B469E5C"/>
    <w:rsid w:val="5B6F3F13"/>
    <w:rsid w:val="5BFC28F6"/>
    <w:rsid w:val="5CA1A450"/>
    <w:rsid w:val="5CA55DB1"/>
    <w:rsid w:val="5CC77C93"/>
    <w:rsid w:val="5CF790B6"/>
    <w:rsid w:val="5D1E3BA5"/>
    <w:rsid w:val="5DB2C937"/>
    <w:rsid w:val="5DD884C6"/>
    <w:rsid w:val="5DDFA2C1"/>
    <w:rsid w:val="5EA9C6C0"/>
    <w:rsid w:val="5EB00553"/>
    <w:rsid w:val="5EB3ED95"/>
    <w:rsid w:val="5EE8C4CC"/>
    <w:rsid w:val="5EEF1B67"/>
    <w:rsid w:val="5EF008A1"/>
    <w:rsid w:val="5EFEEA00"/>
    <w:rsid w:val="5F28E6DC"/>
    <w:rsid w:val="5F5BCB2A"/>
    <w:rsid w:val="5F9B2744"/>
    <w:rsid w:val="5FBE37D4"/>
    <w:rsid w:val="5FD9149F"/>
    <w:rsid w:val="600FEFF7"/>
    <w:rsid w:val="603BCFB7"/>
    <w:rsid w:val="605DB208"/>
    <w:rsid w:val="606982C2"/>
    <w:rsid w:val="60ED51F5"/>
    <w:rsid w:val="60FE1765"/>
    <w:rsid w:val="615AD9EF"/>
    <w:rsid w:val="615FC370"/>
    <w:rsid w:val="61E31033"/>
    <w:rsid w:val="61E3BA63"/>
    <w:rsid w:val="61F369B6"/>
    <w:rsid w:val="62206CEA"/>
    <w:rsid w:val="62579F75"/>
    <w:rsid w:val="626081D9"/>
    <w:rsid w:val="6263B220"/>
    <w:rsid w:val="632A88E5"/>
    <w:rsid w:val="6336A21B"/>
    <w:rsid w:val="633F52E7"/>
    <w:rsid w:val="634A19D8"/>
    <w:rsid w:val="63C7A7C8"/>
    <w:rsid w:val="6435B827"/>
    <w:rsid w:val="644CED83"/>
    <w:rsid w:val="64779C22"/>
    <w:rsid w:val="64CA917F"/>
    <w:rsid w:val="64DA0D00"/>
    <w:rsid w:val="652173A8"/>
    <w:rsid w:val="65223DEE"/>
    <w:rsid w:val="654D7C82"/>
    <w:rsid w:val="655E3F22"/>
    <w:rsid w:val="65ABC210"/>
    <w:rsid w:val="65D11120"/>
    <w:rsid w:val="65F9956F"/>
    <w:rsid w:val="66646B03"/>
    <w:rsid w:val="66C07A6D"/>
    <w:rsid w:val="66C40EAD"/>
    <w:rsid w:val="66CC718E"/>
    <w:rsid w:val="67397767"/>
    <w:rsid w:val="6777873A"/>
    <w:rsid w:val="67AD1086"/>
    <w:rsid w:val="6873935F"/>
    <w:rsid w:val="689F729F"/>
    <w:rsid w:val="68D5ECD9"/>
    <w:rsid w:val="6939D774"/>
    <w:rsid w:val="6955F27C"/>
    <w:rsid w:val="6A71BD3A"/>
    <w:rsid w:val="6ACAAA5C"/>
    <w:rsid w:val="6B5706E2"/>
    <w:rsid w:val="6B98BC9E"/>
    <w:rsid w:val="6BFC97F7"/>
    <w:rsid w:val="6C60A96A"/>
    <w:rsid w:val="6C66F0B0"/>
    <w:rsid w:val="6CC19512"/>
    <w:rsid w:val="6DD74254"/>
    <w:rsid w:val="6DEB95B7"/>
    <w:rsid w:val="6E28EF1E"/>
    <w:rsid w:val="6E2A0636"/>
    <w:rsid w:val="6E5D325F"/>
    <w:rsid w:val="6EB0030E"/>
    <w:rsid w:val="6EFB3301"/>
    <w:rsid w:val="6EFB79BF"/>
    <w:rsid w:val="6F6542F0"/>
    <w:rsid w:val="704F789C"/>
    <w:rsid w:val="70707AED"/>
    <w:rsid w:val="70710314"/>
    <w:rsid w:val="70A2CBC4"/>
    <w:rsid w:val="70C7D661"/>
    <w:rsid w:val="726A0F63"/>
    <w:rsid w:val="72F9DD11"/>
    <w:rsid w:val="735C28DA"/>
    <w:rsid w:val="7392E1BA"/>
    <w:rsid w:val="73D93D43"/>
    <w:rsid w:val="73F0ABAA"/>
    <w:rsid w:val="7481AFF8"/>
    <w:rsid w:val="752CAEA4"/>
    <w:rsid w:val="758A0C67"/>
    <w:rsid w:val="75C98458"/>
    <w:rsid w:val="76163B0D"/>
    <w:rsid w:val="766C5962"/>
    <w:rsid w:val="7714945F"/>
    <w:rsid w:val="7736F0D1"/>
    <w:rsid w:val="774E4EBF"/>
    <w:rsid w:val="77505311"/>
    <w:rsid w:val="7754008B"/>
    <w:rsid w:val="778661FF"/>
    <w:rsid w:val="778A7DF2"/>
    <w:rsid w:val="778FE20A"/>
    <w:rsid w:val="78203727"/>
    <w:rsid w:val="7842F2F0"/>
    <w:rsid w:val="7854F444"/>
    <w:rsid w:val="789B9347"/>
    <w:rsid w:val="79366B74"/>
    <w:rsid w:val="794B8E3B"/>
    <w:rsid w:val="7986F059"/>
    <w:rsid w:val="7998F22B"/>
    <w:rsid w:val="79C2D1E3"/>
    <w:rsid w:val="79D5DAFF"/>
    <w:rsid w:val="7A5DC303"/>
    <w:rsid w:val="7A73B3E3"/>
    <w:rsid w:val="7A9A13D1"/>
    <w:rsid w:val="7AA1D954"/>
    <w:rsid w:val="7C303392"/>
    <w:rsid w:val="7C35AE80"/>
    <w:rsid w:val="7C8B0A5C"/>
    <w:rsid w:val="7CF0A227"/>
    <w:rsid w:val="7D1A3E1A"/>
    <w:rsid w:val="7D710222"/>
    <w:rsid w:val="7E1EFF5E"/>
    <w:rsid w:val="7ECD58CD"/>
    <w:rsid w:val="7EF32D83"/>
    <w:rsid w:val="7F0DD7B8"/>
    <w:rsid w:val="7F20AAC7"/>
    <w:rsid w:val="7F5D2E88"/>
    <w:rsid w:val="7F828B17"/>
    <w:rsid w:val="7FEDF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755B6"/>
  <w15:docId w15:val="{67A08974-3D53-4392-BA85-A4B755AF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6B8"/>
    <w:pPr>
      <w:widowControl w:val="0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rsid w:val="009376B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403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9376B8"/>
    <w:pPr>
      <w:keepNext/>
      <w:ind w:firstLine="720"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76B8"/>
    <w:pPr>
      <w:jc w:val="center"/>
      <w:outlineLvl w:val="0"/>
    </w:pPr>
    <w:rPr>
      <w:b/>
      <w:sz w:val="28"/>
    </w:rPr>
  </w:style>
  <w:style w:type="paragraph" w:styleId="NormalWeb">
    <w:name w:val="Normal (Web)"/>
    <w:basedOn w:val="Normal"/>
    <w:rsid w:val="0024035D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3">
    <w:name w:val="Body Text Indent 3"/>
    <w:basedOn w:val="Normal"/>
    <w:rsid w:val="0024035D"/>
    <w:pPr>
      <w:ind w:left="360"/>
    </w:pPr>
  </w:style>
  <w:style w:type="paragraph" w:styleId="BalloonText">
    <w:name w:val="Balloon Text"/>
    <w:basedOn w:val="Normal"/>
    <w:semiHidden/>
    <w:rsid w:val="00952797"/>
    <w:rPr>
      <w:rFonts w:ascii="Tahoma" w:hAnsi="Tahoma" w:cs="Tahoma"/>
      <w:sz w:val="16"/>
      <w:szCs w:val="16"/>
    </w:rPr>
  </w:style>
  <w:style w:type="paragraph" w:customStyle="1" w:styleId="medium">
    <w:name w:val="medium"/>
    <w:basedOn w:val="Normal"/>
    <w:rsid w:val="00840D39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18"/>
      <w:szCs w:val="18"/>
    </w:rPr>
  </w:style>
  <w:style w:type="paragraph" w:styleId="Header">
    <w:name w:val="header"/>
    <w:basedOn w:val="Normal"/>
    <w:link w:val="HeaderChar"/>
    <w:rsid w:val="0063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9F6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63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9F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5637C"/>
    <w:pPr>
      <w:ind w:left="720"/>
      <w:contextualSpacing/>
    </w:pPr>
  </w:style>
  <w:style w:type="character" w:styleId="Hyperlink">
    <w:name w:val="Hyperlink"/>
    <w:basedOn w:val="DefaultParagraphFont"/>
    <w:unhideWhenUsed/>
    <w:rsid w:val="002F1E11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97DB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D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DB9"/>
    <w:rPr>
      <w:i/>
      <w:iCs/>
      <w:snapToGrid w:val="0"/>
      <w:color w:val="4F81BD" w:themeColor="accent1"/>
      <w:sz w:val="24"/>
    </w:rPr>
  </w:style>
  <w:style w:type="paragraph" w:customStyle="1" w:styleId="paragraph">
    <w:name w:val="paragraph"/>
    <w:basedOn w:val="Normal"/>
    <w:rsid w:val="008D2B2E"/>
    <w:pPr>
      <w:widowControl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9cef7c0-0196-4679-a323-120fb9c32493" xsi:nil="true"/>
    <lcf76f155ced4ddcb4097134ff3c332f xmlns="81c3df0b-d922-4bba-a190-5c1f03d7d0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61E0DD7480445BCA878439F97899B" ma:contentTypeVersion="26" ma:contentTypeDescription="Create a new document." ma:contentTypeScope="" ma:versionID="c545afd42a705f47067c77e82a62034a">
  <xsd:schema xmlns:xsd="http://www.w3.org/2001/XMLSchema" xmlns:xs="http://www.w3.org/2001/XMLSchema" xmlns:p="http://schemas.microsoft.com/office/2006/metadata/properties" xmlns:ns1="http://schemas.microsoft.com/sharepoint/v3" xmlns:ns2="81c3df0b-d922-4bba-a190-5c1f03d7d0bc" xmlns:ns3="a9cef7c0-0196-4679-a323-120fb9c32493" targetNamespace="http://schemas.microsoft.com/office/2006/metadata/properties" ma:root="true" ma:fieldsID="86d87a56a5d2875e207d59fa7988d591" ns1:_="" ns2:_="" ns3:_="">
    <xsd:import namespace="http://schemas.microsoft.com/sharepoint/v3"/>
    <xsd:import namespace="81c3df0b-d922-4bba-a190-5c1f03d7d0bc"/>
    <xsd:import namespace="a9cef7c0-0196-4679-a323-120fb9c3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3df0b-d922-4bba-a190-5c1f03d7d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6e8e8a-feb8-4163-a92c-ffad7c6ca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f7c0-0196-4679-a323-120fb9c32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c98851-3673-4ebe-b63f-c90f3b94e927}" ma:internalName="TaxCatchAll" ma:showField="CatchAllData" ma:web="a9cef7c0-0196-4679-a323-120fb9c32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C158C-A32F-49CA-925B-25570C1B0E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cef7c0-0196-4679-a323-120fb9c32493"/>
    <ds:schemaRef ds:uri="81c3df0b-d922-4bba-a190-5c1f03d7d0bc"/>
  </ds:schemaRefs>
</ds:datastoreItem>
</file>

<file path=customXml/itemProps2.xml><?xml version="1.0" encoding="utf-8"?>
<ds:datastoreItem xmlns:ds="http://schemas.openxmlformats.org/officeDocument/2006/customXml" ds:itemID="{E6E567FE-FD19-4FAB-8EB0-FD6E6E048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c3df0b-d922-4bba-a190-5c1f03d7d0bc"/>
    <ds:schemaRef ds:uri="a9cef7c0-0196-4679-a323-120fb9c32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9D1B7-5A7D-4F81-84E5-61374C63D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Chiefs’ Association of Broward County, Inc</vt:lpstr>
    </vt:vector>
  </TitlesOfParts>
  <Company>City of Lauderdale Lakes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Chiefs’ Association of Broward County, Inc</dc:title>
  <dc:subject/>
  <dc:creator>bs14089</dc:creator>
  <cp:keywords/>
  <dc:description/>
  <cp:lastModifiedBy>Nettina, Brian</cp:lastModifiedBy>
  <cp:revision>2</cp:revision>
  <cp:lastPrinted>2023-05-16T10:57:00Z</cp:lastPrinted>
  <dcterms:created xsi:type="dcterms:W3CDTF">2025-02-04T11:52:00Z</dcterms:created>
  <dcterms:modified xsi:type="dcterms:W3CDTF">2025-02-04T11:52:00Z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0x0101006FD61E0DD7480445BCA878439F97899B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9db598cd5839fd36366c8babece6ff33593a56fb3516064bc1a52d7600c4938a</vt:lpwstr>
  </property>
  <property fmtid="{D5CDD505-2E9C-101B-9397-08002B2CF9AE}" pid="7" name="_ip_UnifiedCompliancePolicyUIAction">
    <vt:lpwstr/>
  </property>
  <property fmtid="{D5CDD505-2E9C-101B-9397-08002B2CF9AE}" pid="8" name="_ip_UnifiedCompliancePolicyProperties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</Properties>
</file>