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98D8" w14:textId="2C750368" w:rsidR="002E0D83" w:rsidRDefault="002E0D83" w:rsidP="003265A7">
      <w:pPr>
        <w:spacing w:after="0" w:line="240" w:lineRule="auto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  <w:noProof/>
        </w:rPr>
        <w:drawing>
          <wp:inline distT="0" distB="0" distL="0" distR="0" wp14:anchorId="1FE20F67" wp14:editId="001E94C7">
            <wp:extent cx="1012190" cy="10242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07B3C" w14:textId="0FDC4F6C" w:rsidR="002E0D83" w:rsidRDefault="002E0D83" w:rsidP="00715C5A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14:paraId="4B1A464C" w14:textId="77777777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FF78BA">
        <w:rPr>
          <w:rFonts w:ascii="Arial" w:hAnsi="Arial" w:cs="Arial"/>
          <w:b/>
          <w:sz w:val="24"/>
          <w:szCs w:val="24"/>
        </w:rPr>
        <w:t>Fire Chief’s Association of Broward County</w:t>
      </w:r>
    </w:p>
    <w:p w14:paraId="4A079D23" w14:textId="77777777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D456A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mergency Management Sub-</w:t>
      </w:r>
      <w:r w:rsidRPr="00D456A2">
        <w:rPr>
          <w:rFonts w:ascii="Arial" w:hAnsi="Arial" w:cs="Arial"/>
          <w:b/>
        </w:rPr>
        <w:t>Committee Report</w:t>
      </w:r>
    </w:p>
    <w:p w14:paraId="21242527" w14:textId="745AFFC8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</w:t>
      </w:r>
      <w:r>
        <w:rPr>
          <w:rFonts w:ascii="Arial" w:hAnsi="Arial" w:cs="Arial"/>
          <w:b/>
          <w:sz w:val="24"/>
          <w:szCs w:val="24"/>
        </w:rPr>
        <w:t>April 3</w:t>
      </w:r>
      <w:r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5</w:t>
      </w:r>
    </w:p>
    <w:p w14:paraId="02B2100E" w14:textId="77EC22EA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Spill-Cristiano, FCABC EM Sub-Committee Chair</w:t>
      </w:r>
    </w:p>
    <w:p w14:paraId="39045F86" w14:textId="284D0584" w:rsidR="003265A7" w:rsidRDefault="003265A7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Van Schoen Sub-Committee Co-Chair</w:t>
      </w:r>
    </w:p>
    <w:p w14:paraId="11DFA06E" w14:textId="77777777" w:rsidR="002E0D83" w:rsidRDefault="002E0D83" w:rsidP="00715C5A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14:paraId="1D6BBC3D" w14:textId="10E341BD" w:rsidR="00BE4C36" w:rsidRDefault="00BE4C36" w:rsidP="00BE4C3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Meeting held </w:t>
      </w:r>
      <w:r w:rsidR="00AF176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/26 at </w:t>
      </w:r>
      <w:r w:rsidR="0070730B" w:rsidRPr="00054415">
        <w:rPr>
          <w:rFonts w:ascii="Arial" w:hAnsi="Arial" w:cs="Arial"/>
          <w:b/>
          <w:bCs/>
        </w:rPr>
        <w:t xml:space="preserve">1:30 PM </w:t>
      </w:r>
    </w:p>
    <w:p w14:paraId="138261B9" w14:textId="77777777" w:rsidR="00EC4941" w:rsidRPr="00992084" w:rsidRDefault="00EC4941" w:rsidP="00EC4941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7FCD885" w14:textId="13DD4805" w:rsidR="00EC4941" w:rsidRPr="00DE2BA6" w:rsidRDefault="00EC4941" w:rsidP="00EC4941">
      <w:pPr>
        <w:spacing w:after="0" w:line="240" w:lineRule="auto"/>
        <w:rPr>
          <w:rFonts w:ascii="Arial" w:hAnsi="Arial" w:cs="Arial"/>
        </w:rPr>
      </w:pPr>
      <w:r w:rsidRPr="00DE2BA6">
        <w:rPr>
          <w:rFonts w:ascii="Arial" w:hAnsi="Arial" w:cs="Arial"/>
        </w:rPr>
        <w:t>Important Dates to be aware of</w:t>
      </w:r>
      <w:r w:rsidR="00054415" w:rsidRPr="00DE2BA6">
        <w:rPr>
          <w:rFonts w:ascii="Arial" w:hAnsi="Arial" w:cs="Arial"/>
        </w:rPr>
        <w:t>:</w:t>
      </w:r>
      <w:r w:rsidRPr="00DE2BA6">
        <w:rPr>
          <w:rFonts w:ascii="Arial" w:hAnsi="Arial" w:cs="Arial"/>
        </w:rPr>
        <w:t xml:space="preserve"> </w:t>
      </w:r>
    </w:p>
    <w:p w14:paraId="00310616" w14:textId="37F1D2E8" w:rsidR="0015209A" w:rsidRPr="0015209A" w:rsidRDefault="00BE4C36" w:rsidP="008F620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iCs/>
          <w:color w:val="303030"/>
          <w:sz w:val="21"/>
          <w:szCs w:val="21"/>
        </w:rPr>
      </w:pPr>
      <w:r w:rsidRPr="0015209A">
        <w:rPr>
          <w:rFonts w:ascii="Arial" w:hAnsi="Arial" w:cs="Arial"/>
        </w:rPr>
        <w:t>GHC May in Palm Beach County</w:t>
      </w:r>
      <w:r w:rsidR="0015209A" w:rsidRPr="0015209A">
        <w:rPr>
          <w:rFonts w:ascii="Arial" w:hAnsi="Arial" w:cs="Arial"/>
        </w:rPr>
        <w:t xml:space="preserve"> – Important Note from GHC 3/31: </w:t>
      </w:r>
      <w:r w:rsidR="0015209A" w:rsidRPr="0015209A">
        <w:rPr>
          <w:rFonts w:ascii="Arial" w:hAnsi="Arial" w:cs="Arial"/>
          <w:i/>
          <w:iCs/>
        </w:rPr>
        <w:t>‘</w:t>
      </w:r>
      <w:r w:rsidR="0015209A" w:rsidRPr="0015209A">
        <w:rPr>
          <w:rFonts w:ascii="Arial" w:hAnsi="Arial" w:cs="Arial"/>
          <w:i/>
          <w:iCs/>
          <w:color w:val="303030"/>
          <w:sz w:val="21"/>
          <w:szCs w:val="21"/>
        </w:rPr>
        <w:t>Unfortunately, we must cancel the following sessions due to travel restrictions affecting our instructors from FEMA, the National Weather Service and other federal agencies</w:t>
      </w:r>
      <w:r w:rsidR="0015209A" w:rsidRPr="0015209A">
        <w:rPr>
          <w:rFonts w:ascii="Arial" w:hAnsi="Arial" w:cs="Arial"/>
          <w:i/>
          <w:iCs/>
          <w:color w:val="303030"/>
          <w:sz w:val="21"/>
          <w:szCs w:val="21"/>
        </w:rPr>
        <w:t>’</w:t>
      </w:r>
    </w:p>
    <w:p w14:paraId="04D83BCD" w14:textId="03FE373D" w:rsidR="002F7259" w:rsidRDefault="002F7259" w:rsidP="00E93BB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Statewide </w:t>
      </w:r>
      <w:r w:rsidR="009A45A6">
        <w:rPr>
          <w:rFonts w:ascii="Arial" w:hAnsi="Arial" w:cs="Arial"/>
        </w:rPr>
        <w:t>E</w:t>
      </w:r>
      <w:r>
        <w:rPr>
          <w:rFonts w:ascii="Arial" w:hAnsi="Arial" w:cs="Arial"/>
        </w:rPr>
        <w:t>xercise May 19-22</w:t>
      </w:r>
      <w:r w:rsidRPr="002F7259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</w:p>
    <w:p w14:paraId="5B9CD7FC" w14:textId="746E81C6" w:rsidR="00BE4C36" w:rsidRDefault="00BE4C36" w:rsidP="00E93BB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FTEM June in Orlando</w:t>
      </w:r>
    </w:p>
    <w:p w14:paraId="4E7570C8" w14:textId="23B3E286" w:rsidR="00BE4C36" w:rsidRDefault="00BE4C36" w:rsidP="00E93BB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Heatshield 8/5 &amp; 8/6 at Hard Rock</w:t>
      </w:r>
    </w:p>
    <w:p w14:paraId="694E217A" w14:textId="77777777" w:rsidR="008E594F" w:rsidRDefault="008E594F" w:rsidP="008E594F">
      <w:pPr>
        <w:spacing w:after="0" w:line="240" w:lineRule="auto"/>
        <w:rPr>
          <w:rFonts w:ascii="Arial" w:hAnsi="Arial" w:cs="Arial"/>
        </w:rPr>
      </w:pPr>
    </w:p>
    <w:p w14:paraId="3F9C746F" w14:textId="363BE0B0" w:rsidR="00524AA5" w:rsidRPr="002D6E1D" w:rsidRDefault="00524AA5" w:rsidP="008E594F">
      <w:pPr>
        <w:spacing w:after="0" w:line="240" w:lineRule="auto"/>
        <w:rPr>
          <w:rFonts w:ascii="Arial" w:hAnsi="Arial" w:cs="Arial"/>
          <w:b/>
          <w:bCs/>
        </w:rPr>
      </w:pPr>
      <w:r w:rsidRPr="002D6E1D">
        <w:rPr>
          <w:rFonts w:ascii="Arial" w:hAnsi="Arial" w:cs="Arial"/>
          <w:b/>
          <w:bCs/>
        </w:rPr>
        <w:t xml:space="preserve">FDEM Updates:  </w:t>
      </w:r>
    </w:p>
    <w:p w14:paraId="7CBDE18C" w14:textId="6217A186" w:rsidR="008E594F" w:rsidRPr="00524AA5" w:rsidRDefault="008E594F" w:rsidP="00524AA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524AA5">
        <w:rPr>
          <w:rFonts w:ascii="Arial" w:hAnsi="Arial" w:cs="Arial"/>
        </w:rPr>
        <w:t>SER</w:t>
      </w:r>
      <w:r w:rsidR="00D5246C" w:rsidRPr="00524AA5">
        <w:rPr>
          <w:rFonts w:ascii="Arial" w:hAnsi="Arial" w:cs="Arial"/>
        </w:rPr>
        <w:t>T T</w:t>
      </w:r>
      <w:r w:rsidRPr="00524AA5">
        <w:rPr>
          <w:rFonts w:ascii="Arial" w:hAnsi="Arial" w:cs="Arial"/>
        </w:rPr>
        <w:t xml:space="preserve">RAC </w:t>
      </w:r>
      <w:r w:rsidR="00D5246C" w:rsidRPr="00524AA5">
        <w:rPr>
          <w:rFonts w:ascii="Arial" w:hAnsi="Arial" w:cs="Arial"/>
        </w:rPr>
        <w:t>2.0</w:t>
      </w:r>
      <w:r w:rsidR="00EE0A30" w:rsidRPr="00524AA5">
        <w:rPr>
          <w:rFonts w:ascii="Arial" w:hAnsi="Arial" w:cs="Arial"/>
        </w:rPr>
        <w:t>–</w:t>
      </w:r>
      <w:r w:rsidRPr="00524AA5">
        <w:rPr>
          <w:rFonts w:ascii="Arial" w:hAnsi="Arial" w:cs="Arial"/>
        </w:rPr>
        <w:t xml:space="preserve"> </w:t>
      </w:r>
      <w:r w:rsidR="00EE0A30" w:rsidRPr="00524AA5">
        <w:rPr>
          <w:rFonts w:ascii="Arial" w:hAnsi="Arial" w:cs="Arial"/>
        </w:rPr>
        <w:t xml:space="preserve">New version </w:t>
      </w:r>
      <w:r w:rsidR="00D5246C" w:rsidRPr="00524AA5">
        <w:rPr>
          <w:rFonts w:ascii="Arial" w:hAnsi="Arial" w:cs="Arial"/>
        </w:rPr>
        <w:t xml:space="preserve">goes live </w:t>
      </w:r>
      <w:r w:rsidR="00BE4C36" w:rsidRPr="00524AA5">
        <w:rPr>
          <w:rFonts w:ascii="Arial" w:hAnsi="Arial" w:cs="Arial"/>
        </w:rPr>
        <w:t xml:space="preserve">4/5 </w:t>
      </w:r>
    </w:p>
    <w:p w14:paraId="4C419BAB" w14:textId="35FD5742" w:rsidR="005C5F49" w:rsidRPr="00524AA5" w:rsidRDefault="004A7764" w:rsidP="00524AA5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4A7764">
        <w:rPr>
          <w:rFonts w:ascii="Arial" w:hAnsi="Arial" w:cs="Arial"/>
        </w:rPr>
        <w:t>FDEM r</w:t>
      </w:r>
      <w:r w:rsidR="00EE0A30" w:rsidRPr="004A7764">
        <w:rPr>
          <w:rFonts w:ascii="Arial" w:hAnsi="Arial" w:cs="Arial"/>
        </w:rPr>
        <w:t>ecommend</w:t>
      </w:r>
      <w:r w:rsidRPr="004A7764">
        <w:rPr>
          <w:rFonts w:ascii="Arial" w:hAnsi="Arial" w:cs="Arial"/>
        </w:rPr>
        <w:t>s</w:t>
      </w:r>
      <w:r w:rsidR="00BE4C36" w:rsidRPr="004A7764">
        <w:rPr>
          <w:rFonts w:ascii="Arial" w:hAnsi="Arial" w:cs="Arial"/>
        </w:rPr>
        <w:t xml:space="preserve"> </w:t>
      </w:r>
      <w:r w:rsidRPr="004A7764">
        <w:rPr>
          <w:rFonts w:ascii="Arial" w:hAnsi="Arial" w:cs="Arial"/>
        </w:rPr>
        <w:t>downloading</w:t>
      </w:r>
      <w:r w:rsidR="00BE4C36" w:rsidRPr="004A7764">
        <w:rPr>
          <w:rFonts w:ascii="Arial" w:hAnsi="Arial" w:cs="Arial"/>
        </w:rPr>
        <w:t xml:space="preserve"> all personal course certificates prior to this date</w:t>
      </w:r>
      <w:r>
        <w:rPr>
          <w:rFonts w:ascii="Arial" w:hAnsi="Arial" w:cs="Arial"/>
        </w:rPr>
        <w:t>.</w:t>
      </w:r>
    </w:p>
    <w:p w14:paraId="296D326B" w14:textId="16A56716" w:rsidR="00524AA5" w:rsidRDefault="00524AA5" w:rsidP="00524AA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24AA5">
        <w:rPr>
          <w:rFonts w:ascii="Arial" w:hAnsi="Arial" w:cs="Arial"/>
        </w:rPr>
        <w:t xml:space="preserve">EOC Historical recognition – </w:t>
      </w:r>
      <w:r w:rsidR="002D6E1D">
        <w:rPr>
          <w:rFonts w:ascii="Arial" w:hAnsi="Arial" w:cs="Arial"/>
        </w:rPr>
        <w:t xml:space="preserve">Detailed information on </w:t>
      </w:r>
      <w:r w:rsidRPr="00524AA5">
        <w:rPr>
          <w:rFonts w:ascii="Arial" w:hAnsi="Arial" w:cs="Arial"/>
        </w:rPr>
        <w:t xml:space="preserve">FDEM’s webpage – 1st round of reviews is in </w:t>
      </w:r>
      <w:r w:rsidR="00A3501B" w:rsidRPr="00524AA5">
        <w:rPr>
          <w:rFonts w:ascii="Arial" w:hAnsi="Arial" w:cs="Arial"/>
        </w:rPr>
        <w:t>May;</w:t>
      </w:r>
      <w:r w:rsidRPr="00524AA5">
        <w:rPr>
          <w:rFonts w:ascii="Arial" w:hAnsi="Arial" w:cs="Arial"/>
        </w:rPr>
        <w:t xml:space="preserve"> 2</w:t>
      </w:r>
      <w:r w:rsidRPr="00524AA5">
        <w:rPr>
          <w:rFonts w:ascii="Arial" w:hAnsi="Arial" w:cs="Arial"/>
          <w:vertAlign w:val="superscript"/>
        </w:rPr>
        <w:t>nd</w:t>
      </w:r>
      <w:r w:rsidRPr="00524AA5">
        <w:rPr>
          <w:rFonts w:ascii="Arial" w:hAnsi="Arial" w:cs="Arial"/>
        </w:rPr>
        <w:t xml:space="preserve"> roun</w:t>
      </w:r>
      <w:r w:rsidR="002D6E1D">
        <w:rPr>
          <w:rFonts w:ascii="Arial" w:hAnsi="Arial" w:cs="Arial"/>
        </w:rPr>
        <w:t>d</w:t>
      </w:r>
      <w:r w:rsidRPr="00524AA5">
        <w:rPr>
          <w:rFonts w:ascii="Arial" w:hAnsi="Arial" w:cs="Arial"/>
        </w:rPr>
        <w:t xml:space="preserve"> in November. </w:t>
      </w:r>
    </w:p>
    <w:p w14:paraId="627083CB" w14:textId="7096F01B" w:rsidR="002D6E1D" w:rsidRPr="00524AA5" w:rsidRDefault="002D6E1D" w:rsidP="00524AA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 FTEM conference will include legal implications with regard to disasters.</w:t>
      </w:r>
    </w:p>
    <w:p w14:paraId="5F6B9593" w14:textId="34B7A424" w:rsidR="004A7764" w:rsidRDefault="004A7764" w:rsidP="004A7764">
      <w:pPr>
        <w:spacing w:after="0" w:line="240" w:lineRule="auto"/>
        <w:ind w:left="360"/>
        <w:rPr>
          <w:rFonts w:ascii="Arial" w:hAnsi="Arial" w:cs="Arial"/>
          <w:sz w:val="14"/>
          <w:szCs w:val="14"/>
        </w:rPr>
      </w:pPr>
    </w:p>
    <w:p w14:paraId="0420BDCB" w14:textId="555197DD" w:rsidR="00524AA5" w:rsidRPr="002D6E1D" w:rsidRDefault="00524AA5" w:rsidP="00524AA5">
      <w:pPr>
        <w:spacing w:after="0" w:line="240" w:lineRule="auto"/>
        <w:rPr>
          <w:rFonts w:ascii="Arial" w:hAnsi="Arial" w:cs="Arial"/>
          <w:b/>
          <w:bCs/>
        </w:rPr>
      </w:pPr>
      <w:r w:rsidRPr="002D6E1D">
        <w:rPr>
          <w:rFonts w:ascii="Arial" w:hAnsi="Arial" w:cs="Arial"/>
          <w:b/>
          <w:bCs/>
        </w:rPr>
        <w:t xml:space="preserve">BCOEM Updates: </w:t>
      </w:r>
    </w:p>
    <w:p w14:paraId="57A539CC" w14:textId="4A99C3F3" w:rsidR="00BE4C36" w:rsidRDefault="00BE4C36" w:rsidP="00BE4C3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E4C36">
        <w:rPr>
          <w:rFonts w:ascii="Arial" w:hAnsi="Arial" w:cs="Arial"/>
        </w:rPr>
        <w:t xml:space="preserve">BC IMT –Director Pacheco </w:t>
      </w:r>
      <w:r w:rsidR="004A7764">
        <w:rPr>
          <w:rFonts w:ascii="Arial" w:hAnsi="Arial" w:cs="Arial"/>
        </w:rPr>
        <w:t>sent</w:t>
      </w:r>
      <w:r w:rsidRPr="00BE4C36">
        <w:rPr>
          <w:rFonts w:ascii="Arial" w:hAnsi="Arial" w:cs="Arial"/>
        </w:rPr>
        <w:t xml:space="preserve"> a </w:t>
      </w:r>
      <w:r w:rsidR="004A7764" w:rsidRPr="00BE4C36">
        <w:rPr>
          <w:rFonts w:ascii="Arial" w:hAnsi="Arial" w:cs="Arial"/>
        </w:rPr>
        <w:t xml:space="preserve">survey </w:t>
      </w:r>
      <w:r w:rsidR="004A7764">
        <w:rPr>
          <w:rFonts w:ascii="Arial" w:hAnsi="Arial" w:cs="Arial"/>
        </w:rPr>
        <w:t>to gauge interest/experience</w:t>
      </w:r>
    </w:p>
    <w:p w14:paraId="61D13348" w14:textId="1645C843" w:rsidR="00524AA5" w:rsidRDefault="00524AA5" w:rsidP="00524AA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Hurricane Exercise: </w:t>
      </w:r>
      <w:r>
        <w:rPr>
          <w:rFonts w:ascii="Arial" w:hAnsi="Arial" w:cs="Arial"/>
        </w:rPr>
        <w:t>Advise the County if interested in participating.</w:t>
      </w:r>
    </w:p>
    <w:p w14:paraId="5AAAC10F" w14:textId="5664AD84" w:rsidR="00BD6CF3" w:rsidRDefault="00BD6CF3" w:rsidP="00524AA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24AA5">
        <w:rPr>
          <w:rFonts w:ascii="Arial" w:hAnsi="Arial" w:cs="Arial"/>
        </w:rPr>
        <w:t xml:space="preserve">CCTA – Complex Coordinated Terrorist Attack </w:t>
      </w:r>
      <w:r w:rsidR="00524AA5">
        <w:rPr>
          <w:rFonts w:ascii="Arial" w:hAnsi="Arial" w:cs="Arial"/>
        </w:rPr>
        <w:t>Plan draft reviewed with stakeholders</w:t>
      </w:r>
    </w:p>
    <w:p w14:paraId="6F6171CC" w14:textId="3971392D" w:rsidR="00524AA5" w:rsidRDefault="00524AA5" w:rsidP="00524AA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3/20: 2025 IPPW (Integrated Preparedness Planning Workshop) held </w:t>
      </w:r>
    </w:p>
    <w:p w14:paraId="2158C8AC" w14:textId="77777777" w:rsidR="00524AA5" w:rsidRDefault="00524AA5" w:rsidP="00524AA5">
      <w:pPr>
        <w:pStyle w:val="ListParagraph"/>
        <w:numPr>
          <w:ilvl w:val="0"/>
          <w:numId w:val="5"/>
        </w:numPr>
        <w:rPr>
          <w:rFonts w:ascii="Arial" w:hAnsi="Arial" w:cs="Arial"/>
        </w:rPr>
      </w:pPr>
    </w:p>
    <w:p w14:paraId="6EC3DF4A" w14:textId="127F6675" w:rsidR="00524AA5" w:rsidRPr="002D6E1D" w:rsidRDefault="00524AA5" w:rsidP="00524AA5">
      <w:pPr>
        <w:spacing w:after="0"/>
        <w:rPr>
          <w:rFonts w:ascii="Arial" w:hAnsi="Arial" w:cs="Arial"/>
          <w:b/>
          <w:bCs/>
        </w:rPr>
      </w:pPr>
      <w:r w:rsidRPr="002D6E1D">
        <w:rPr>
          <w:rFonts w:ascii="Arial" w:hAnsi="Arial" w:cs="Arial"/>
          <w:b/>
          <w:bCs/>
        </w:rPr>
        <w:t>Regional EOCs (7)</w:t>
      </w:r>
    </w:p>
    <w:p w14:paraId="47AB3788" w14:textId="19C3327E" w:rsidR="00524AA5" w:rsidRPr="00524AA5" w:rsidRDefault="00524AA5" w:rsidP="00524AA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524AA5">
        <w:rPr>
          <w:rFonts w:ascii="Arial" w:hAnsi="Arial" w:cs="Arial"/>
        </w:rPr>
        <w:t xml:space="preserve">Training sessions being held –attendance </w:t>
      </w:r>
      <w:r>
        <w:rPr>
          <w:rFonts w:ascii="Arial" w:hAnsi="Arial" w:cs="Arial"/>
        </w:rPr>
        <w:t xml:space="preserve">by 2 regions only </w:t>
      </w:r>
      <w:r w:rsidRPr="00524AA5">
        <w:rPr>
          <w:rFonts w:ascii="Arial" w:hAnsi="Arial" w:cs="Arial"/>
        </w:rPr>
        <w:t>thus far. Next class 4/22.</w:t>
      </w:r>
    </w:p>
    <w:p w14:paraId="1C308C6B" w14:textId="6499359E" w:rsidR="00524AA5" w:rsidRPr="00524AA5" w:rsidRDefault="00524AA5" w:rsidP="00524AA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Region leads building SOPs and developing test plans</w:t>
      </w:r>
    </w:p>
    <w:p w14:paraId="26F04F1B" w14:textId="559EF42D" w:rsidR="00524AA5" w:rsidRPr="00524AA5" w:rsidRDefault="00524AA5" w:rsidP="00524AA5">
      <w:pPr>
        <w:spacing w:after="0"/>
        <w:rPr>
          <w:rFonts w:ascii="Arial" w:hAnsi="Arial" w:cs="Arial"/>
        </w:rPr>
      </w:pPr>
      <w:r w:rsidRPr="00524AA5">
        <w:rPr>
          <w:rFonts w:ascii="Arial" w:hAnsi="Arial" w:cs="Arial"/>
        </w:rPr>
        <w:t xml:space="preserve">FIFA Cup / Finals Planning and Exercise </w:t>
      </w:r>
    </w:p>
    <w:p w14:paraId="5F9E519B" w14:textId="66D10827" w:rsidR="00524AA5" w:rsidRPr="00524AA5" w:rsidRDefault="00A3501B" w:rsidP="00524AA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Guest: </w:t>
      </w:r>
      <w:r w:rsidR="00524AA5" w:rsidRPr="00524AA5">
        <w:rPr>
          <w:rFonts w:ascii="Arial" w:hAnsi="Arial" w:cs="Arial"/>
        </w:rPr>
        <w:t xml:space="preserve">Retired Chief </w:t>
      </w:r>
      <w:r>
        <w:rPr>
          <w:rFonts w:ascii="Arial" w:hAnsi="Arial" w:cs="Arial"/>
        </w:rPr>
        <w:t xml:space="preserve">Bob </w:t>
      </w:r>
      <w:proofErr w:type="spellStart"/>
      <w:r>
        <w:rPr>
          <w:rFonts w:ascii="Arial" w:hAnsi="Arial" w:cs="Arial"/>
        </w:rPr>
        <w:t>Palestrant</w:t>
      </w:r>
      <w:proofErr w:type="spellEnd"/>
      <w:r>
        <w:rPr>
          <w:rFonts w:ascii="Arial" w:hAnsi="Arial" w:cs="Arial"/>
        </w:rPr>
        <w:t xml:space="preserve"> reviewed training and exercise opportunities</w:t>
      </w:r>
      <w:r w:rsidR="002D6E1D">
        <w:rPr>
          <w:rFonts w:ascii="Arial" w:hAnsi="Arial" w:cs="Arial"/>
        </w:rPr>
        <w:t xml:space="preserve"> for </w:t>
      </w:r>
      <w:r w:rsidR="00E46F96">
        <w:rPr>
          <w:rFonts w:ascii="Arial" w:hAnsi="Arial" w:cs="Arial"/>
        </w:rPr>
        <w:t>C</w:t>
      </w:r>
      <w:r w:rsidR="002D6E1D">
        <w:rPr>
          <w:rFonts w:ascii="Arial" w:hAnsi="Arial" w:cs="Arial"/>
        </w:rPr>
        <w:t xml:space="preserve">ontroller, </w:t>
      </w:r>
      <w:r w:rsidR="00E46F96">
        <w:rPr>
          <w:rFonts w:ascii="Arial" w:hAnsi="Arial" w:cs="Arial"/>
        </w:rPr>
        <w:t>E</w:t>
      </w:r>
      <w:r w:rsidR="002D6E1D">
        <w:rPr>
          <w:rFonts w:ascii="Arial" w:hAnsi="Arial" w:cs="Arial"/>
        </w:rPr>
        <w:t>valuator</w:t>
      </w:r>
      <w:r w:rsidR="00E46F96">
        <w:rPr>
          <w:rFonts w:ascii="Arial" w:hAnsi="Arial" w:cs="Arial"/>
        </w:rPr>
        <w:t xml:space="preserve"> and</w:t>
      </w:r>
      <w:r w:rsidR="002D6E1D">
        <w:rPr>
          <w:rFonts w:ascii="Arial" w:hAnsi="Arial" w:cs="Arial"/>
        </w:rPr>
        <w:t xml:space="preserve"> Observer positions at </w:t>
      </w:r>
      <w:proofErr w:type="spellStart"/>
      <w:r w:rsidR="002D6E1D">
        <w:rPr>
          <w:rFonts w:ascii="Arial" w:hAnsi="Arial" w:cs="Arial"/>
        </w:rPr>
        <w:t>UHealth</w:t>
      </w:r>
      <w:proofErr w:type="spellEnd"/>
      <w:r w:rsidR="002D6E1D">
        <w:rPr>
          <w:rFonts w:ascii="Arial" w:hAnsi="Arial" w:cs="Arial"/>
        </w:rPr>
        <w:t>, Nicholas, Baptist and Jackson Memorial.</w:t>
      </w:r>
    </w:p>
    <w:p w14:paraId="778FDCD8" w14:textId="77777777" w:rsidR="0022422B" w:rsidRPr="0022422B" w:rsidRDefault="0022422B" w:rsidP="0022422B">
      <w:pPr>
        <w:spacing w:after="0" w:line="240" w:lineRule="auto"/>
        <w:rPr>
          <w:rFonts w:ascii="Arial" w:hAnsi="Arial" w:cs="Arial"/>
        </w:rPr>
      </w:pPr>
    </w:p>
    <w:p w14:paraId="43B4F237" w14:textId="0AFF6065" w:rsidR="00AF59ED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  <w:r w:rsidRPr="00117BC4">
        <w:rPr>
          <w:rFonts w:ascii="Arial" w:hAnsi="Arial" w:cs="Arial"/>
          <w:b/>
          <w:bCs/>
        </w:rPr>
        <w:t xml:space="preserve">Old Business </w:t>
      </w:r>
    </w:p>
    <w:p w14:paraId="610EB009" w14:textId="77777777" w:rsidR="00117BC4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</w:p>
    <w:p w14:paraId="689CC253" w14:textId="10AB6B37" w:rsidR="00117BC4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08C7F6A7" w14:textId="77777777" w:rsidR="00117BC4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</w:p>
    <w:p w14:paraId="1FAB0481" w14:textId="36D95DAB" w:rsidR="00117BC4" w:rsidRPr="00117BC4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Motion to Adjourn </w:t>
      </w:r>
    </w:p>
    <w:sectPr w:rsidR="00117BC4" w:rsidRPr="00117BC4" w:rsidSect="000C4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46F"/>
    <w:multiLevelType w:val="hybridMultilevel"/>
    <w:tmpl w:val="710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469D"/>
    <w:multiLevelType w:val="hybridMultilevel"/>
    <w:tmpl w:val="15027430"/>
    <w:lvl w:ilvl="0" w:tplc="29505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25626"/>
    <w:multiLevelType w:val="hybridMultilevel"/>
    <w:tmpl w:val="39889B4C"/>
    <w:lvl w:ilvl="0" w:tplc="E20C7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7A9D"/>
    <w:multiLevelType w:val="hybridMultilevel"/>
    <w:tmpl w:val="39AA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02CB9"/>
    <w:multiLevelType w:val="hybridMultilevel"/>
    <w:tmpl w:val="FBF2159C"/>
    <w:lvl w:ilvl="0" w:tplc="E20C7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67265"/>
    <w:multiLevelType w:val="hybridMultilevel"/>
    <w:tmpl w:val="9980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B2466"/>
    <w:multiLevelType w:val="hybridMultilevel"/>
    <w:tmpl w:val="085C1F72"/>
    <w:lvl w:ilvl="0" w:tplc="33A233B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D663E"/>
    <w:multiLevelType w:val="hybridMultilevel"/>
    <w:tmpl w:val="92CE4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977AF"/>
    <w:multiLevelType w:val="hybridMultilevel"/>
    <w:tmpl w:val="A148C6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A00613"/>
    <w:multiLevelType w:val="hybridMultilevel"/>
    <w:tmpl w:val="1C728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F31437"/>
    <w:multiLevelType w:val="hybridMultilevel"/>
    <w:tmpl w:val="6FCECDFE"/>
    <w:lvl w:ilvl="0" w:tplc="33A233B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B250C"/>
    <w:multiLevelType w:val="hybridMultilevel"/>
    <w:tmpl w:val="14F45422"/>
    <w:lvl w:ilvl="0" w:tplc="041E5E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5A"/>
    <w:rsid w:val="0002105F"/>
    <w:rsid w:val="0003697C"/>
    <w:rsid w:val="00036CB9"/>
    <w:rsid w:val="00037692"/>
    <w:rsid w:val="00054415"/>
    <w:rsid w:val="00087634"/>
    <w:rsid w:val="000C42AE"/>
    <w:rsid w:val="00117BC4"/>
    <w:rsid w:val="0015209A"/>
    <w:rsid w:val="001627BC"/>
    <w:rsid w:val="00202B32"/>
    <w:rsid w:val="0022422B"/>
    <w:rsid w:val="00255038"/>
    <w:rsid w:val="00261E5B"/>
    <w:rsid w:val="002B0695"/>
    <w:rsid w:val="002D6E1D"/>
    <w:rsid w:val="002E0D83"/>
    <w:rsid w:val="002E2100"/>
    <w:rsid w:val="002F7259"/>
    <w:rsid w:val="003265A7"/>
    <w:rsid w:val="00361B89"/>
    <w:rsid w:val="0036599D"/>
    <w:rsid w:val="00370B4A"/>
    <w:rsid w:val="00382F94"/>
    <w:rsid w:val="003D26FA"/>
    <w:rsid w:val="003D6713"/>
    <w:rsid w:val="0044239E"/>
    <w:rsid w:val="00485177"/>
    <w:rsid w:val="004A7764"/>
    <w:rsid w:val="0051427F"/>
    <w:rsid w:val="00524AA5"/>
    <w:rsid w:val="0058199A"/>
    <w:rsid w:val="005A7A07"/>
    <w:rsid w:val="005C3ACA"/>
    <w:rsid w:val="005C3DEF"/>
    <w:rsid w:val="005C5F49"/>
    <w:rsid w:val="005D6E03"/>
    <w:rsid w:val="005E4060"/>
    <w:rsid w:val="005F459F"/>
    <w:rsid w:val="00611CFC"/>
    <w:rsid w:val="00611F2D"/>
    <w:rsid w:val="00631E1A"/>
    <w:rsid w:val="00633286"/>
    <w:rsid w:val="0068471A"/>
    <w:rsid w:val="0070730B"/>
    <w:rsid w:val="0071583D"/>
    <w:rsid w:val="00715C5A"/>
    <w:rsid w:val="007221A1"/>
    <w:rsid w:val="00753197"/>
    <w:rsid w:val="007E4D46"/>
    <w:rsid w:val="00857CCD"/>
    <w:rsid w:val="008E594F"/>
    <w:rsid w:val="00951663"/>
    <w:rsid w:val="00992084"/>
    <w:rsid w:val="009A45A6"/>
    <w:rsid w:val="009A472A"/>
    <w:rsid w:val="00A25066"/>
    <w:rsid w:val="00A33BFC"/>
    <w:rsid w:val="00A3501B"/>
    <w:rsid w:val="00A83243"/>
    <w:rsid w:val="00AB05F8"/>
    <w:rsid w:val="00AF1769"/>
    <w:rsid w:val="00AF59ED"/>
    <w:rsid w:val="00B07BBC"/>
    <w:rsid w:val="00B368F1"/>
    <w:rsid w:val="00BD6CF3"/>
    <w:rsid w:val="00BD6E74"/>
    <w:rsid w:val="00BE17FA"/>
    <w:rsid w:val="00BE4C36"/>
    <w:rsid w:val="00C27A3E"/>
    <w:rsid w:val="00C30C78"/>
    <w:rsid w:val="00C83966"/>
    <w:rsid w:val="00CE0551"/>
    <w:rsid w:val="00CE53C7"/>
    <w:rsid w:val="00D20248"/>
    <w:rsid w:val="00D5246C"/>
    <w:rsid w:val="00DE2BA6"/>
    <w:rsid w:val="00E46F96"/>
    <w:rsid w:val="00E9331C"/>
    <w:rsid w:val="00E93BB0"/>
    <w:rsid w:val="00EB5BDF"/>
    <w:rsid w:val="00EC4941"/>
    <w:rsid w:val="00EE0A30"/>
    <w:rsid w:val="00EE18CD"/>
    <w:rsid w:val="00F46454"/>
    <w:rsid w:val="00F7112C"/>
    <w:rsid w:val="00F7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9DC8"/>
  <w15:chartTrackingRefBased/>
  <w15:docId w15:val="{DAA9B2C8-6C08-4AAF-887A-945B9E50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5A"/>
  </w:style>
  <w:style w:type="paragraph" w:styleId="Heading1">
    <w:name w:val="heading 1"/>
    <w:basedOn w:val="Normal"/>
    <w:next w:val="Normal"/>
    <w:link w:val="Heading1Char"/>
    <w:uiPriority w:val="9"/>
    <w:qFormat/>
    <w:rsid w:val="0071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C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58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83D"/>
    <w:rPr>
      <w:color w:val="605E5C"/>
      <w:shd w:val="clear" w:color="auto" w:fill="E1DFDD"/>
    </w:rPr>
  </w:style>
  <w:style w:type="paragraph" w:customStyle="1" w:styleId="Default">
    <w:name w:val="Default"/>
    <w:rsid w:val="00F46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0D83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E0D83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5209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Tamarac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Schoen</dc:creator>
  <cp:keywords/>
  <dc:description/>
  <cp:lastModifiedBy>Kimberly Spill-Cristiano</cp:lastModifiedBy>
  <cp:revision>3</cp:revision>
  <dcterms:created xsi:type="dcterms:W3CDTF">2025-03-31T20:54:00Z</dcterms:created>
  <dcterms:modified xsi:type="dcterms:W3CDTF">2025-03-31T20:56:00Z</dcterms:modified>
</cp:coreProperties>
</file>