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10A4" w14:textId="77777777" w:rsidR="001D1F23" w:rsidRDefault="00667068">
      <w:pPr>
        <w:spacing w:before="360" w:after="360" w:line="240" w:lineRule="auto"/>
        <w:ind w:left="864" w:right="864"/>
        <w:jc w:val="center"/>
        <w:rPr>
          <w:rFonts w:ascii="Times New Roman" w:eastAsia="Times New Roman" w:hAnsi="Times New Roman" w:cs="Times New Roman"/>
          <w:i/>
          <w:color w:val="4F81BD"/>
        </w:rPr>
      </w:pPr>
      <w:r>
        <w:rPr>
          <w:rFonts w:ascii="Times New Roman" w:eastAsia="Times New Roman" w:hAnsi="Times New Roman" w:cs="Times New Roman"/>
          <w:i/>
          <w:color w:val="4F81BD"/>
        </w:rPr>
        <w:t>FIRE PREVENTION SUB-COMMITTEE MINUTES</w:t>
      </w:r>
    </w:p>
    <w:p w14:paraId="08EB3734" w14:textId="1F949E02" w:rsidR="001D1F23" w:rsidRDefault="0066706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Meeting Minutes for </w:t>
      </w:r>
      <w:r w:rsidR="005356F7">
        <w:rPr>
          <w:rFonts w:ascii="Times New Roman" w:eastAsia="Times New Roman" w:hAnsi="Times New Roman" w:cs="Times New Roman"/>
          <w:b/>
          <w:sz w:val="22"/>
        </w:rPr>
        <w:t>August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="009D57E2">
        <w:rPr>
          <w:rFonts w:ascii="Times New Roman" w:eastAsia="Times New Roman" w:hAnsi="Times New Roman" w:cs="Times New Roman"/>
          <w:b/>
          <w:sz w:val="22"/>
        </w:rPr>
        <w:t>1</w:t>
      </w:r>
      <w:r w:rsidR="005356F7">
        <w:rPr>
          <w:rFonts w:ascii="Times New Roman" w:eastAsia="Times New Roman" w:hAnsi="Times New Roman" w:cs="Times New Roman"/>
          <w:b/>
          <w:sz w:val="22"/>
        </w:rPr>
        <w:t>9</w:t>
      </w:r>
      <w:r>
        <w:rPr>
          <w:rFonts w:ascii="Times New Roman" w:eastAsia="Times New Roman" w:hAnsi="Times New Roman" w:cs="Times New Roman"/>
          <w:b/>
          <w:sz w:val="2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2"/>
        </w:rPr>
        <w:t>, 2025</w:t>
      </w:r>
    </w:p>
    <w:p w14:paraId="42B16E47" w14:textId="77777777" w:rsidR="001D1F23" w:rsidRDefault="001D1F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63845B" w14:textId="6E1C3974" w:rsidR="00E9445E" w:rsidRPr="005356F7" w:rsidRDefault="00FF5E9B" w:rsidP="00C5462A">
      <w:pPr>
        <w:pStyle w:val="ListParagraph"/>
        <w:widowControl w:val="0"/>
        <w:numPr>
          <w:ilvl w:val="0"/>
          <w:numId w:val="18"/>
        </w:numPr>
        <w:spacing w:after="0" w:line="240" w:lineRule="auto"/>
        <w:ind w:left="936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5356F7">
        <w:rPr>
          <w:rFonts w:ascii="Times New Roman" w:eastAsia="Times New Roman" w:hAnsi="Times New Roman" w:cs="Times New Roman"/>
          <w:b/>
          <w:shd w:val="clear" w:color="auto" w:fill="FFFFFF"/>
        </w:rPr>
        <w:t>Presentation</w:t>
      </w:r>
      <w:r w:rsidR="009D57E2" w:rsidRPr="005356F7">
        <w:rPr>
          <w:rFonts w:ascii="Times New Roman" w:eastAsia="Times New Roman" w:hAnsi="Times New Roman" w:cs="Times New Roman"/>
          <w:b/>
          <w:shd w:val="clear" w:color="auto" w:fill="FFFFFF"/>
        </w:rPr>
        <w:t>/Guest Speaker</w:t>
      </w:r>
      <w:r w:rsidRPr="005356F7">
        <w:rPr>
          <w:rFonts w:ascii="Times New Roman" w:eastAsia="Times New Roman" w:hAnsi="Times New Roman" w:cs="Times New Roman"/>
          <w:b/>
          <w:shd w:val="clear" w:color="auto" w:fill="FFFFFF"/>
        </w:rPr>
        <w:t>:</w:t>
      </w:r>
      <w:r w:rsidR="007435F3" w:rsidRPr="005356F7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="00571CF9">
        <w:rPr>
          <w:rFonts w:ascii="Times New Roman" w:eastAsia="Times New Roman" w:hAnsi="Times New Roman" w:cs="Times New Roman"/>
          <w:b/>
          <w:shd w:val="clear" w:color="auto" w:fill="FFFFFF"/>
        </w:rPr>
        <w:t xml:space="preserve">Executive </w:t>
      </w:r>
      <w:r w:rsidR="005356F7">
        <w:rPr>
          <w:rFonts w:ascii="Times New Roman" w:eastAsia="Times New Roman" w:hAnsi="Times New Roman" w:cs="Times New Roman"/>
          <w:b/>
          <w:shd w:val="clear" w:color="auto" w:fill="FFFFFF"/>
        </w:rPr>
        <w:t xml:space="preserve">Director Scharf </w:t>
      </w:r>
      <w:r w:rsidR="00571CF9">
        <w:rPr>
          <w:rFonts w:ascii="Times New Roman" w:eastAsia="Times New Roman" w:hAnsi="Times New Roman" w:cs="Times New Roman"/>
          <w:b/>
          <w:shd w:val="clear" w:color="auto" w:fill="FFFFFF"/>
        </w:rPr>
        <w:t xml:space="preserve">(BSO) </w:t>
      </w:r>
      <w:r w:rsidR="005356F7">
        <w:rPr>
          <w:rFonts w:ascii="Times New Roman" w:eastAsia="Times New Roman" w:hAnsi="Times New Roman" w:cs="Times New Roman"/>
          <w:b/>
          <w:shd w:val="clear" w:color="auto" w:fill="FFFFFF"/>
        </w:rPr>
        <w:t>-</w:t>
      </w:r>
      <w:r w:rsidR="005356F7" w:rsidRPr="00571CF9">
        <w:rPr>
          <w:rFonts w:ascii="Times New Roman" w:eastAsia="Times New Roman" w:hAnsi="Times New Roman" w:cs="Times New Roman"/>
          <w:bCs/>
          <w:shd w:val="clear" w:color="auto" w:fill="FFFFFF"/>
        </w:rPr>
        <w:t xml:space="preserve"> Sober Homes </w:t>
      </w:r>
      <w:r w:rsidR="00571CF9" w:rsidRPr="00571CF9">
        <w:rPr>
          <w:rFonts w:ascii="Times New Roman" w:eastAsia="Times New Roman" w:hAnsi="Times New Roman" w:cs="Times New Roman"/>
          <w:bCs/>
          <w:shd w:val="clear" w:color="auto" w:fill="FFFFFF"/>
        </w:rPr>
        <w:t xml:space="preserve">(recovery residences) </w:t>
      </w:r>
      <w:r w:rsidR="005356F7" w:rsidRPr="00571CF9">
        <w:rPr>
          <w:rFonts w:ascii="Times New Roman" w:eastAsia="Times New Roman" w:hAnsi="Times New Roman" w:cs="Times New Roman"/>
          <w:bCs/>
          <w:shd w:val="clear" w:color="auto" w:fill="FFFFFF"/>
        </w:rPr>
        <w:t>presentation</w:t>
      </w:r>
      <w:r w:rsidR="00571CF9" w:rsidRPr="00571CF9">
        <w:rPr>
          <w:rFonts w:ascii="Times New Roman" w:eastAsia="Times New Roman" w:hAnsi="Times New Roman" w:cs="Times New Roman"/>
          <w:bCs/>
          <w:shd w:val="clear" w:color="auto" w:fill="FFFFFF"/>
        </w:rPr>
        <w:t xml:space="preserve">. </w:t>
      </w:r>
      <w:r w:rsidR="00DC5384">
        <w:rPr>
          <w:rFonts w:ascii="Times New Roman" w:eastAsia="Times New Roman" w:hAnsi="Times New Roman" w:cs="Times New Roman"/>
          <w:bCs/>
          <w:shd w:val="clear" w:color="auto" w:fill="FFFFFF"/>
        </w:rPr>
        <w:t>There have been i</w:t>
      </w:r>
      <w:r w:rsidR="00571CF9" w:rsidRPr="00571CF9">
        <w:rPr>
          <w:rFonts w:ascii="Times New Roman" w:eastAsia="Times New Roman" w:hAnsi="Times New Roman" w:cs="Times New Roman"/>
          <w:bCs/>
          <w:shd w:val="clear" w:color="auto" w:fill="FFFFFF"/>
        </w:rPr>
        <w:t xml:space="preserve">ncreases in number in the last 5 years. FAR Florida Association of Recovery. Considered a family if a group of people in recovery live together. Most have issues such as insurance fraud, trafficking, </w:t>
      </w:r>
      <w:r w:rsidR="00571CF9">
        <w:rPr>
          <w:rFonts w:ascii="Times New Roman" w:eastAsia="Times New Roman" w:hAnsi="Times New Roman" w:cs="Times New Roman"/>
          <w:bCs/>
          <w:shd w:val="clear" w:color="auto" w:fill="FFFFFF"/>
        </w:rPr>
        <w:t xml:space="preserve">and </w:t>
      </w:r>
      <w:r w:rsidR="00571CF9" w:rsidRPr="00571CF9">
        <w:rPr>
          <w:rFonts w:ascii="Times New Roman" w:eastAsia="Times New Roman" w:hAnsi="Times New Roman" w:cs="Times New Roman"/>
          <w:bCs/>
          <w:shd w:val="clear" w:color="auto" w:fill="FFFFFF"/>
        </w:rPr>
        <w:t>overdoses</w:t>
      </w:r>
      <w:r w:rsidR="00571CF9">
        <w:rPr>
          <w:rFonts w:ascii="Times New Roman" w:eastAsia="Times New Roman" w:hAnsi="Times New Roman" w:cs="Times New Roman"/>
          <w:bCs/>
          <w:shd w:val="clear" w:color="auto" w:fill="FFFFFF"/>
        </w:rPr>
        <w:t>. FAR certified – Should have certificate or rules near front door -</w:t>
      </w:r>
      <w:r w:rsidR="00DC5384">
        <w:rPr>
          <w:rFonts w:ascii="Times New Roman" w:eastAsia="Times New Roman" w:hAnsi="Times New Roman" w:cs="Times New Roman"/>
          <w:bCs/>
          <w:shd w:val="clear" w:color="auto" w:fill="FFFFFF"/>
        </w:rPr>
        <w:t xml:space="preserve"> </w:t>
      </w:r>
      <w:r w:rsidR="00571CF9">
        <w:rPr>
          <w:rFonts w:ascii="Times New Roman" w:eastAsia="Times New Roman" w:hAnsi="Times New Roman" w:cs="Times New Roman"/>
          <w:bCs/>
          <w:shd w:val="clear" w:color="auto" w:fill="FFFFFF"/>
        </w:rPr>
        <w:t>Narcan, no more than 3 people in a room call Director Scharf.</w:t>
      </w:r>
    </w:p>
    <w:p w14:paraId="50D0B3D4" w14:textId="77777777" w:rsidR="001D1F23" w:rsidRDefault="00667068" w:rsidP="00C5462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 </w:t>
      </w:r>
    </w:p>
    <w:p w14:paraId="78B09FA6" w14:textId="2AE996D9" w:rsidR="007435F3" w:rsidRDefault="006670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II.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Old Business: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</w:p>
    <w:p w14:paraId="21EE0158" w14:textId="304CF4F0" w:rsidR="00FC1C86" w:rsidRDefault="00FC1C86" w:rsidP="00FC1C86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Fire Prevention Week – Lithium-Ion Batteries is this year’s theme</w:t>
      </w:r>
    </w:p>
    <w:p w14:paraId="3FC2EA32" w14:textId="6E70D1ED" w:rsidR="00DC5384" w:rsidRDefault="00DC5384" w:rsidP="00DC5384">
      <w:pPr>
        <w:widowControl w:val="0"/>
        <w:numPr>
          <w:ilvl w:val="8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Other department ideas for Prevention week:</w:t>
      </w:r>
    </w:p>
    <w:p w14:paraId="1891A8DB" w14:textId="0E434322" w:rsidR="00FC1C86" w:rsidRDefault="00DC5384" w:rsidP="00DC5384">
      <w:pPr>
        <w:widowControl w:val="0"/>
        <w:numPr>
          <w:ilvl w:val="4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 - </w:t>
      </w:r>
      <w:r w:rsidR="00FC1C86" w:rsidRPr="00FC1C86">
        <w:rPr>
          <w:rFonts w:ascii="Times New Roman" w:eastAsia="Times New Roman" w:hAnsi="Times New Roman" w:cs="Times New Roman"/>
          <w:color w:val="000000"/>
          <w:shd w:val="clear" w:color="auto" w:fill="FFFFFF"/>
        </w:rPr>
        <w:t>Solicit local businesses for donations for winners</w:t>
      </w:r>
    </w:p>
    <w:p w14:paraId="02F22422" w14:textId="3D65569B" w:rsidR="00FC1C86" w:rsidRDefault="00DC5384" w:rsidP="00DC5384">
      <w:pPr>
        <w:widowControl w:val="0"/>
        <w:numPr>
          <w:ilvl w:val="1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 - </w:t>
      </w:r>
      <w:r w:rsidR="00FC1C86">
        <w:rPr>
          <w:rFonts w:ascii="Times New Roman" w:eastAsia="Times New Roman" w:hAnsi="Times New Roman" w:cs="Times New Roman"/>
          <w:color w:val="000000"/>
          <w:shd w:val="clear" w:color="auto" w:fill="FFFFFF"/>
        </w:rPr>
        <w:t>Send a list to Chief Sade of our schools and track who sends what</w:t>
      </w:r>
    </w:p>
    <w:p w14:paraId="78B1440B" w14:textId="6F4E9867" w:rsidR="00FC1C86" w:rsidRPr="00FC1C86" w:rsidRDefault="00DC5384" w:rsidP="00DC5384">
      <w:pPr>
        <w:widowControl w:val="0"/>
        <w:numPr>
          <w:ilvl w:val="1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 - </w:t>
      </w:r>
      <w:r w:rsidR="00FC1C8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Essays for older schools </w:t>
      </w:r>
    </w:p>
    <w:p w14:paraId="501491D6" w14:textId="529D0DC2" w:rsidR="0002357C" w:rsidRDefault="009D57E2" w:rsidP="007435F3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BCPS Panic Alarms –</w:t>
      </w:r>
      <w:r w:rsidR="00FC1C8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All installed in BCPS already.</w:t>
      </w:r>
      <w:r w:rsidR="00FC1C8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First week of school, only a few false alarms</w:t>
      </w:r>
      <w:r w:rsidR="00DC5384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so far</w:t>
      </w:r>
      <w:r w:rsidR="00FC1C86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</w:p>
    <w:p w14:paraId="7D949B1A" w14:textId="03C597D5" w:rsidR="001D1F23" w:rsidRDefault="00D0111B" w:rsidP="002C7E9A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Fire and Police Chiefs are sending a letter of recommendation to ORCAT</w:t>
      </w:r>
    </w:p>
    <w:p w14:paraId="2092AE21" w14:textId="77777777" w:rsidR="002C7E9A" w:rsidRPr="002C7E9A" w:rsidRDefault="002C7E9A" w:rsidP="002C7E9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490F27AF" w14:textId="77777777" w:rsidR="001D1F23" w:rsidRDefault="0066706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III. 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New Business: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 </w:t>
      </w:r>
    </w:p>
    <w:p w14:paraId="4B888CE0" w14:textId="45DC3EF6" w:rsidR="007435F3" w:rsidRPr="0035668B" w:rsidRDefault="00D0111B" w:rsidP="0035668B">
      <w:pPr>
        <w:widowControl w:val="0"/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Chillis – Nationwide installations of electrical boxes under cooking hood</w:t>
      </w:r>
      <w:r w:rsidR="00DC5384">
        <w:rPr>
          <w:rFonts w:ascii="Times New Roman" w:eastAsia="Times New Roman" w:hAnsi="Times New Roman" w:cs="Times New Roman"/>
          <w:color w:val="000000"/>
          <w:shd w:val="clear" w:color="auto" w:fill="FFFFFF"/>
        </w:rPr>
        <w:t>. Check your local restaurants for work without permits</w:t>
      </w:r>
    </w:p>
    <w:p w14:paraId="1D640150" w14:textId="77777777" w:rsidR="001D1F23" w:rsidRDefault="001D1F2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05C0AA51" w14:textId="718D30C4" w:rsidR="00047616" w:rsidRDefault="00667068" w:rsidP="0004761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IV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. Open Discussion: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</w:p>
    <w:p w14:paraId="25098DFE" w14:textId="4814C48B" w:rsidR="004B5754" w:rsidRPr="004B5754" w:rsidRDefault="004B5754" w:rsidP="004B5754">
      <w:pPr>
        <w:pStyle w:val="ListParagraph"/>
        <w:widowControl w:val="0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Simplified Permitting – October 1</w:t>
      </w:r>
      <w:r w:rsidRPr="00DC5384"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</w:rPr>
        <w:t>st</w:t>
      </w:r>
      <w:r w:rsidR="00DC5384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– Must be compliant date</w:t>
      </w:r>
    </w:p>
    <w:p w14:paraId="46022737" w14:textId="77777777" w:rsidR="001D1F23" w:rsidRDefault="001D1F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14:paraId="5BA7515B" w14:textId="77777777" w:rsidR="001D1F23" w:rsidRDefault="006670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V. Committee Reports: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</w:p>
    <w:p w14:paraId="2D015D55" w14:textId="17DDFF43" w:rsidR="00086784" w:rsidRPr="00A06DBF" w:rsidRDefault="00667068" w:rsidP="00086784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862C9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BORA – </w:t>
      </w:r>
      <w:r w:rsidR="00A06DBF">
        <w:rPr>
          <w:rFonts w:ascii="Times New Roman" w:eastAsia="Times New Roman" w:hAnsi="Times New Roman" w:cs="Times New Roman"/>
          <w:color w:val="000000"/>
          <w:shd w:val="clear" w:color="auto" w:fill="FFFFFF"/>
        </w:rPr>
        <w:t>Not Present</w:t>
      </w:r>
    </w:p>
    <w:p w14:paraId="7D5DA31C" w14:textId="48B50F14" w:rsidR="008407DD" w:rsidRDefault="00667068" w:rsidP="008407DD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FFMIA – FM</w:t>
      </w:r>
      <w:r w:rsidR="00234CF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Taylor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</w:p>
    <w:p w14:paraId="45AE10F6" w14:textId="0AF2A1DB" w:rsidR="00047616" w:rsidRDefault="00A06DBF" w:rsidP="008407DD">
      <w:pPr>
        <w:widowControl w:val="0"/>
        <w:numPr>
          <w:ilvl w:val="1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Single egress stair wells for 3 stories or less – looking to go to 7 stories (below a </w:t>
      </w:r>
      <w:r w:rsidR="00DC5384">
        <w:rPr>
          <w:rFonts w:ascii="Times New Roman" w:eastAsia="Times New Roman" w:hAnsi="Times New Roman" w:cs="Times New Roman"/>
          <w:color w:val="000000"/>
          <w:shd w:val="clear" w:color="auto" w:fill="FFFFFF"/>
        </w:rPr>
        <w:t>high-rise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). The buildings require automatic sprinklers.</w:t>
      </w:r>
    </w:p>
    <w:p w14:paraId="5B91092D" w14:textId="0FD49490" w:rsidR="00A06DBF" w:rsidRDefault="00A06DBF" w:rsidP="008407DD">
      <w:pPr>
        <w:widowControl w:val="0"/>
        <w:numPr>
          <w:ilvl w:val="1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FFMIA – Classes/Courses</w:t>
      </w:r>
    </w:p>
    <w:p w14:paraId="5857F5ED" w14:textId="22901E95" w:rsidR="00A06DBF" w:rsidRDefault="00A06DBF" w:rsidP="00A06DBF">
      <w:pPr>
        <w:widowControl w:val="0"/>
        <w:numPr>
          <w:ilvl w:val="2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Contact Taylor for courses and hosting</w:t>
      </w:r>
    </w:p>
    <w:p w14:paraId="16F590CF" w14:textId="41A64B01" w:rsidR="00A06DBF" w:rsidRDefault="00A06DBF" w:rsidP="00A06DBF">
      <w:pPr>
        <w:widowControl w:val="0"/>
        <w:numPr>
          <w:ilvl w:val="1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FFMIA Conference in Coral Springs</w:t>
      </w:r>
    </w:p>
    <w:p w14:paraId="5792D855" w14:textId="318D8B98" w:rsidR="00E5301A" w:rsidRDefault="00E5301A" w:rsidP="008407DD">
      <w:pPr>
        <w:widowControl w:val="0"/>
        <w:numPr>
          <w:ilvl w:val="1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FCDICE </w:t>
      </w:r>
      <w:r w:rsidR="00A06DB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moving to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Fire Trac – August</w:t>
      </w:r>
    </w:p>
    <w:p w14:paraId="10B4C1C4" w14:textId="36A45D2C" w:rsidR="008407DD" w:rsidRDefault="00667068" w:rsidP="005D660B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FIABC </w:t>
      </w:r>
      <w:r w:rsidR="007435F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– </w:t>
      </w:r>
      <w:r w:rsidR="008407DD">
        <w:rPr>
          <w:rFonts w:ascii="Times New Roman" w:eastAsia="Times New Roman" w:hAnsi="Times New Roman" w:cs="Times New Roman"/>
          <w:color w:val="000000"/>
          <w:shd w:val="clear" w:color="auto" w:fill="FFFFFF"/>
        </w:rPr>
        <w:t>Chief Newman</w:t>
      </w:r>
    </w:p>
    <w:p w14:paraId="21A829CE" w14:textId="27F738B8" w:rsidR="00E5301A" w:rsidRDefault="00E5301A" w:rsidP="008407DD">
      <w:pPr>
        <w:widowControl w:val="0"/>
        <w:numPr>
          <w:ilvl w:val="1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Need</w:t>
      </w:r>
      <w:r w:rsidR="00A06DB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B5754">
        <w:rPr>
          <w:rFonts w:ascii="Times New Roman" w:eastAsia="Times New Roman" w:hAnsi="Times New Roman" w:cs="Times New Roman"/>
          <w:color w:val="000000"/>
          <w:shd w:val="clear" w:color="auto" w:fill="FFFFFF"/>
        </w:rPr>
        <w:t>speaker</w:t>
      </w:r>
      <w:r w:rsidR="00A06DBF">
        <w:rPr>
          <w:rFonts w:ascii="Times New Roman" w:eastAsia="Times New Roman" w:hAnsi="Times New Roman" w:cs="Times New Roman"/>
          <w:color w:val="000000"/>
          <w:shd w:val="clear" w:color="auto" w:fill="FFFFFF"/>
        </w:rPr>
        <w:t>/</w:t>
      </w:r>
      <w:r w:rsidR="00C95370">
        <w:rPr>
          <w:rFonts w:ascii="Times New Roman" w:eastAsia="Times New Roman" w:hAnsi="Times New Roman" w:cs="Times New Roman"/>
          <w:color w:val="000000"/>
          <w:shd w:val="clear" w:color="auto" w:fill="FFFFFF"/>
        </w:rPr>
        <w:t>volunteers for Seminar and Holiday Luncheon</w:t>
      </w:r>
      <w:r w:rsidR="00A06DBF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</w:p>
    <w:p w14:paraId="7DB04846" w14:textId="4C930EAD" w:rsidR="00A06DBF" w:rsidRDefault="00A06DBF" w:rsidP="00A06DBF">
      <w:pPr>
        <w:widowControl w:val="0"/>
        <w:numPr>
          <w:ilvl w:val="2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Send a volunteer</w:t>
      </w:r>
    </w:p>
    <w:p w14:paraId="039A30AC" w14:textId="2B7723A9" w:rsidR="00A06DBF" w:rsidRDefault="00A06DBF" w:rsidP="00A06DBF">
      <w:pPr>
        <w:widowControl w:val="0"/>
        <w:numPr>
          <w:ilvl w:val="1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Of the year awards </w:t>
      </w:r>
      <w:r w:rsidR="00DC5384">
        <w:rPr>
          <w:rFonts w:ascii="Times New Roman" w:eastAsia="Times New Roman" w:hAnsi="Times New Roman" w:cs="Times New Roman"/>
          <w:color w:val="000000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Open</w:t>
      </w:r>
      <w:r w:rsidR="00DC5384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and accepting nominations </w:t>
      </w:r>
    </w:p>
    <w:p w14:paraId="1FF3E749" w14:textId="3D131F65" w:rsidR="001D1F23" w:rsidRDefault="008407DD" w:rsidP="008407DD">
      <w:pPr>
        <w:widowControl w:val="0"/>
        <w:numPr>
          <w:ilvl w:val="1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Holiday Luncheon December 11</w:t>
      </w:r>
      <w:r w:rsidRPr="008407DD"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</w:p>
    <w:p w14:paraId="7EF4942B" w14:textId="41B02622" w:rsidR="001F44D8" w:rsidRPr="00C95370" w:rsidRDefault="00667068" w:rsidP="00C95370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Youth Fire Setters </w:t>
      </w:r>
      <w:r w:rsidR="00862C9C">
        <w:rPr>
          <w:rFonts w:ascii="Times New Roman" w:eastAsia="Times New Roman" w:hAnsi="Times New Roman" w:cs="Times New Roman"/>
          <w:color w:val="000000"/>
          <w:shd w:val="clear" w:color="auto" w:fill="FFFFFF"/>
        </w:rPr>
        <w:t>–</w:t>
      </w:r>
      <w:r w:rsidR="00DC5384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Next workshop </w:t>
      </w:r>
      <w:r w:rsidR="00C95370" w:rsidRPr="00C95370">
        <w:rPr>
          <w:rFonts w:ascii="Times New Roman" w:eastAsia="Times New Roman" w:hAnsi="Times New Roman" w:cs="Times New Roman"/>
          <w:color w:val="000000"/>
          <w:shd w:val="clear" w:color="auto" w:fill="FFFFFF"/>
        </w:rPr>
        <w:t>August 20</w:t>
      </w:r>
      <w:r w:rsidR="00DC5384" w:rsidRPr="00DC5384"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</w:rPr>
        <w:t>th</w:t>
      </w:r>
      <w:r w:rsidR="00DC5384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DC5384" w:rsidRPr="00C95370">
        <w:rPr>
          <w:rFonts w:ascii="Times New Roman" w:eastAsia="Times New Roman" w:hAnsi="Times New Roman" w:cs="Times New Roman"/>
          <w:color w:val="000000"/>
          <w:shd w:val="clear" w:color="auto" w:fill="FFFFFF"/>
        </w:rPr>
        <w:t>–</w:t>
      </w:r>
      <w:r w:rsidR="00DC5384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C95370" w:rsidRPr="00C9537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3 </w:t>
      </w:r>
      <w:r w:rsidR="00C9537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more </w:t>
      </w:r>
      <w:r w:rsidR="00C95370" w:rsidRPr="00C95370">
        <w:rPr>
          <w:rFonts w:ascii="Times New Roman" w:eastAsia="Times New Roman" w:hAnsi="Times New Roman" w:cs="Times New Roman"/>
          <w:color w:val="000000"/>
          <w:shd w:val="clear" w:color="auto" w:fill="FFFFFF"/>
        </w:rPr>
        <w:t>referrals</w:t>
      </w:r>
      <w:r w:rsidR="00C9537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  <w:r w:rsidR="004B5754">
        <w:rPr>
          <w:rFonts w:ascii="Times New Roman" w:eastAsia="Times New Roman" w:hAnsi="Times New Roman" w:cs="Times New Roman"/>
          <w:color w:val="000000"/>
          <w:shd w:val="clear" w:color="auto" w:fill="FFFFFF"/>
        </w:rPr>
        <w:t>Working with School Board to illicit more information on incidents from principals.</w:t>
      </w:r>
    </w:p>
    <w:p w14:paraId="508318CF" w14:textId="0C88BADA" w:rsidR="006C0B2A" w:rsidRDefault="00667068" w:rsidP="00E5301A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State Fire Marshal </w:t>
      </w:r>
      <w:r w:rsidR="005D395D">
        <w:rPr>
          <w:rFonts w:ascii="Times New Roman" w:eastAsia="Times New Roman" w:hAnsi="Times New Roman" w:cs="Times New Roman"/>
          <w:color w:val="000000"/>
          <w:shd w:val="clear" w:color="auto" w:fill="FFFFFF"/>
        </w:rPr>
        <w:t>–</w:t>
      </w:r>
      <w:r w:rsidR="00E5301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B5754">
        <w:rPr>
          <w:rFonts w:ascii="Times New Roman" w:eastAsia="Times New Roman" w:hAnsi="Times New Roman" w:cs="Times New Roman"/>
          <w:color w:val="000000"/>
          <w:shd w:val="clear" w:color="auto" w:fill="FFFFFF"/>
        </w:rPr>
        <w:t>If unable to contact SFM -call cell phones</w:t>
      </w:r>
    </w:p>
    <w:p w14:paraId="44DD2CAF" w14:textId="0CB00108" w:rsidR="004B5754" w:rsidRDefault="004B5754" w:rsidP="004B5754">
      <w:pPr>
        <w:widowControl w:val="0"/>
        <w:numPr>
          <w:ilvl w:val="1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 xml:space="preserve">If an arson arrest is made, investigator will be subpoenaed </w:t>
      </w:r>
    </w:p>
    <w:p w14:paraId="14E63DB4" w14:textId="5F50DDE4" w:rsidR="005D395D" w:rsidRDefault="00667068" w:rsidP="005D395D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School Board –</w:t>
      </w:r>
      <w:r w:rsidR="00A06DBF">
        <w:rPr>
          <w:rFonts w:ascii="Times New Roman" w:eastAsia="Times New Roman" w:hAnsi="Times New Roman" w:cs="Times New Roman"/>
          <w:color w:val="000000"/>
          <w:shd w:val="clear" w:color="auto" w:fill="FFFFFF"/>
        </w:rPr>
        <w:t>Nothing to report</w:t>
      </w:r>
      <w:r w:rsidR="005D395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</w:p>
    <w:p w14:paraId="0DC184AB" w14:textId="4D8B6871" w:rsidR="006C0B2A" w:rsidRPr="005D395D" w:rsidRDefault="00667068" w:rsidP="005D395D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D395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Public Educators – </w:t>
      </w:r>
      <w:r w:rsidR="005356F7">
        <w:rPr>
          <w:rFonts w:ascii="Times New Roman" w:eastAsia="Times New Roman" w:hAnsi="Times New Roman" w:cs="Times New Roman"/>
          <w:color w:val="000000"/>
          <w:shd w:val="clear" w:color="auto" w:fill="FFFFFF"/>
        </w:rPr>
        <w:t>Melanie</w:t>
      </w:r>
      <w:r w:rsidR="004B5754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– Safety Town</w:t>
      </w:r>
      <w:r w:rsidR="00DC5384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information, flyer was handed out with dates</w:t>
      </w:r>
    </w:p>
    <w:p w14:paraId="107516BC" w14:textId="1646AEC7" w:rsidR="001D1F23" w:rsidRDefault="00C45296" w:rsidP="00C95370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Fire Code Development </w:t>
      </w:r>
      <w:r w:rsidR="005D395D">
        <w:rPr>
          <w:rFonts w:ascii="Times New Roman" w:eastAsia="Times New Roman" w:hAnsi="Times New Roman" w:cs="Times New Roman"/>
          <w:color w:val="000000"/>
          <w:shd w:val="clear" w:color="auto" w:fill="FFFFFF"/>
        </w:rPr>
        <w:t>– Nothing to report</w:t>
      </w:r>
    </w:p>
    <w:p w14:paraId="608A41F9" w14:textId="77777777" w:rsidR="00C95370" w:rsidRPr="006C0B2A" w:rsidRDefault="00C95370" w:rsidP="00C95370">
      <w:pPr>
        <w:widowControl w:val="0"/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76F5D561" w14:textId="3311D948" w:rsidR="001D1F23" w:rsidRDefault="006670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V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I. Good and Welfare: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</w:p>
    <w:p w14:paraId="5007D516" w14:textId="77777777" w:rsidR="001D1F23" w:rsidRDefault="001D1F23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578687BB" w14:textId="5662FDAB" w:rsidR="001D1F23" w:rsidRDefault="006670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VII.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 Next Meeting: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</w:p>
    <w:p w14:paraId="1147F758" w14:textId="77777777" w:rsidR="003A1D85" w:rsidRDefault="003A1D85">
      <w:pPr>
        <w:widowControl w:val="0"/>
        <w:spacing w:after="0" w:line="240" w:lineRule="auto"/>
        <w:rPr>
          <w:rFonts w:ascii="Palatino Linotype" w:eastAsia="Palatino Linotype" w:hAnsi="Palatino Linotype" w:cs="Palatino Linotype"/>
          <w:sz w:val="22"/>
          <w:shd w:val="clear" w:color="auto" w:fill="FFFFFF"/>
        </w:rPr>
      </w:pPr>
    </w:p>
    <w:p w14:paraId="5F11E97F" w14:textId="77777777" w:rsidR="001D1F23" w:rsidRDefault="001D1F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4D37A1CD" w14:textId="77777777" w:rsidR="001D1F23" w:rsidRDefault="001D1F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A470831" w14:textId="77777777" w:rsidR="001D1F23" w:rsidRDefault="001D1F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sectPr w:rsidR="001D1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6D"/>
    <w:multiLevelType w:val="hybridMultilevel"/>
    <w:tmpl w:val="7C66C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94D"/>
    <w:multiLevelType w:val="hybridMultilevel"/>
    <w:tmpl w:val="A420E80A"/>
    <w:lvl w:ilvl="0" w:tplc="66BA437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451345"/>
    <w:multiLevelType w:val="multilevel"/>
    <w:tmpl w:val="19A412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1D0767"/>
    <w:multiLevelType w:val="hybridMultilevel"/>
    <w:tmpl w:val="788ADC2E"/>
    <w:lvl w:ilvl="0" w:tplc="66BA4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21873"/>
    <w:multiLevelType w:val="hybridMultilevel"/>
    <w:tmpl w:val="61EE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355C7"/>
    <w:multiLevelType w:val="multilevel"/>
    <w:tmpl w:val="E9645D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F40046"/>
    <w:multiLevelType w:val="multilevel"/>
    <w:tmpl w:val="50CAC1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4F3299"/>
    <w:multiLevelType w:val="hybridMultilevel"/>
    <w:tmpl w:val="9142264A"/>
    <w:lvl w:ilvl="0" w:tplc="67382DC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B77BE"/>
    <w:multiLevelType w:val="hybridMultilevel"/>
    <w:tmpl w:val="BE043132"/>
    <w:lvl w:ilvl="0" w:tplc="67382DC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80C57"/>
    <w:multiLevelType w:val="multilevel"/>
    <w:tmpl w:val="0E8A0A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29462B"/>
    <w:multiLevelType w:val="hybridMultilevel"/>
    <w:tmpl w:val="631EE77C"/>
    <w:lvl w:ilvl="0" w:tplc="66BA4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12604"/>
    <w:multiLevelType w:val="hybridMultilevel"/>
    <w:tmpl w:val="A05A03F0"/>
    <w:lvl w:ilvl="0" w:tplc="06A0AA0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42018"/>
    <w:multiLevelType w:val="hybridMultilevel"/>
    <w:tmpl w:val="6D8C0DBC"/>
    <w:lvl w:ilvl="0" w:tplc="4E7C6710">
      <w:start w:val="1"/>
      <w:numFmt w:val="upperRoman"/>
      <w:lvlText w:val="%1."/>
      <w:lvlJc w:val="left"/>
      <w:pPr>
        <w:ind w:left="72" w:hanging="9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" w:hanging="360"/>
      </w:pPr>
    </w:lvl>
    <w:lvl w:ilvl="2" w:tplc="0409001B" w:tentative="1">
      <w:start w:val="1"/>
      <w:numFmt w:val="lowerRoman"/>
      <w:lvlText w:val="%3."/>
      <w:lvlJc w:val="right"/>
      <w:pPr>
        <w:ind w:left="1152" w:hanging="180"/>
      </w:pPr>
    </w:lvl>
    <w:lvl w:ilvl="3" w:tplc="0409000F" w:tentative="1">
      <w:start w:val="1"/>
      <w:numFmt w:val="decimal"/>
      <w:lvlText w:val="%4."/>
      <w:lvlJc w:val="left"/>
      <w:pPr>
        <w:ind w:left="1872" w:hanging="360"/>
      </w:pPr>
    </w:lvl>
    <w:lvl w:ilvl="4" w:tplc="04090019" w:tentative="1">
      <w:start w:val="1"/>
      <w:numFmt w:val="lowerLetter"/>
      <w:lvlText w:val="%5."/>
      <w:lvlJc w:val="left"/>
      <w:pPr>
        <w:ind w:left="2592" w:hanging="360"/>
      </w:pPr>
    </w:lvl>
    <w:lvl w:ilvl="5" w:tplc="0409001B" w:tentative="1">
      <w:start w:val="1"/>
      <w:numFmt w:val="lowerRoman"/>
      <w:lvlText w:val="%6."/>
      <w:lvlJc w:val="right"/>
      <w:pPr>
        <w:ind w:left="3312" w:hanging="180"/>
      </w:pPr>
    </w:lvl>
    <w:lvl w:ilvl="6" w:tplc="0409000F" w:tentative="1">
      <w:start w:val="1"/>
      <w:numFmt w:val="decimal"/>
      <w:lvlText w:val="%7."/>
      <w:lvlJc w:val="left"/>
      <w:pPr>
        <w:ind w:left="4032" w:hanging="360"/>
      </w:pPr>
    </w:lvl>
    <w:lvl w:ilvl="7" w:tplc="04090019" w:tentative="1">
      <w:start w:val="1"/>
      <w:numFmt w:val="lowerLetter"/>
      <w:lvlText w:val="%8."/>
      <w:lvlJc w:val="left"/>
      <w:pPr>
        <w:ind w:left="4752" w:hanging="360"/>
      </w:pPr>
    </w:lvl>
    <w:lvl w:ilvl="8" w:tplc="0409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13" w15:restartNumberingAfterBreak="0">
    <w:nsid w:val="568855CE"/>
    <w:multiLevelType w:val="multilevel"/>
    <w:tmpl w:val="0E8A0A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B671A5"/>
    <w:multiLevelType w:val="hybridMultilevel"/>
    <w:tmpl w:val="A6582972"/>
    <w:lvl w:ilvl="0" w:tplc="66BA4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2363D"/>
    <w:multiLevelType w:val="multilevel"/>
    <w:tmpl w:val="6BF03EEA"/>
    <w:lvl w:ilvl="0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60" w:hanging="360"/>
      </w:pPr>
      <w:rPr>
        <w:rFonts w:hint="default"/>
      </w:rPr>
    </w:lvl>
    <w:lvl w:ilvl="6">
      <w:numFmt w:val="decimal"/>
      <w:lvlText w:val="%7"/>
      <w:lvlJc w:val="left"/>
      <w:pPr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D2C5BB9"/>
    <w:multiLevelType w:val="hybridMultilevel"/>
    <w:tmpl w:val="2EE2F182"/>
    <w:lvl w:ilvl="0" w:tplc="66BA43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7" w15:restartNumberingAfterBreak="0">
    <w:nsid w:val="7DA333DC"/>
    <w:multiLevelType w:val="multilevel"/>
    <w:tmpl w:val="95F68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1D59BA"/>
    <w:multiLevelType w:val="hybridMultilevel"/>
    <w:tmpl w:val="1F8233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395719">
    <w:abstractNumId w:val="2"/>
  </w:num>
  <w:num w:numId="2" w16cid:durableId="1045983166">
    <w:abstractNumId w:val="9"/>
  </w:num>
  <w:num w:numId="3" w16cid:durableId="2049521338">
    <w:abstractNumId w:val="5"/>
  </w:num>
  <w:num w:numId="4" w16cid:durableId="169564525">
    <w:abstractNumId w:val="6"/>
  </w:num>
  <w:num w:numId="5" w16cid:durableId="1026949124">
    <w:abstractNumId w:val="17"/>
  </w:num>
  <w:num w:numId="6" w16cid:durableId="1845313737">
    <w:abstractNumId w:val="8"/>
  </w:num>
  <w:num w:numId="7" w16cid:durableId="291132177">
    <w:abstractNumId w:val="1"/>
  </w:num>
  <w:num w:numId="8" w16cid:durableId="400719400">
    <w:abstractNumId w:val="13"/>
  </w:num>
  <w:num w:numId="9" w16cid:durableId="533546538">
    <w:abstractNumId w:val="16"/>
  </w:num>
  <w:num w:numId="10" w16cid:durableId="219366699">
    <w:abstractNumId w:val="10"/>
  </w:num>
  <w:num w:numId="11" w16cid:durableId="2113358226">
    <w:abstractNumId w:val="7"/>
  </w:num>
  <w:num w:numId="12" w16cid:durableId="1048071233">
    <w:abstractNumId w:val="4"/>
  </w:num>
  <w:num w:numId="13" w16cid:durableId="15666150">
    <w:abstractNumId w:val="3"/>
  </w:num>
  <w:num w:numId="14" w16cid:durableId="1515144459">
    <w:abstractNumId w:val="11"/>
  </w:num>
  <w:num w:numId="15" w16cid:durableId="1356034468">
    <w:abstractNumId w:val="18"/>
  </w:num>
  <w:num w:numId="16" w16cid:durableId="1634099916">
    <w:abstractNumId w:val="0"/>
  </w:num>
  <w:num w:numId="17" w16cid:durableId="590352399">
    <w:abstractNumId w:val="14"/>
  </w:num>
  <w:num w:numId="18" w16cid:durableId="154536025">
    <w:abstractNumId w:val="12"/>
  </w:num>
  <w:num w:numId="19" w16cid:durableId="4212935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23"/>
    <w:rsid w:val="0002357C"/>
    <w:rsid w:val="00040426"/>
    <w:rsid w:val="00047616"/>
    <w:rsid w:val="00086784"/>
    <w:rsid w:val="000F602F"/>
    <w:rsid w:val="001D1F23"/>
    <w:rsid w:val="001F44D8"/>
    <w:rsid w:val="00234CF8"/>
    <w:rsid w:val="00261B44"/>
    <w:rsid w:val="002C7E9A"/>
    <w:rsid w:val="002D4772"/>
    <w:rsid w:val="0035668B"/>
    <w:rsid w:val="003A1D85"/>
    <w:rsid w:val="003B260B"/>
    <w:rsid w:val="004B24F1"/>
    <w:rsid w:val="004B5754"/>
    <w:rsid w:val="00534007"/>
    <w:rsid w:val="005356F7"/>
    <w:rsid w:val="005430C1"/>
    <w:rsid w:val="00571CF9"/>
    <w:rsid w:val="005D395D"/>
    <w:rsid w:val="005D660B"/>
    <w:rsid w:val="00667068"/>
    <w:rsid w:val="006C0B2A"/>
    <w:rsid w:val="007354C2"/>
    <w:rsid w:val="007435F3"/>
    <w:rsid w:val="008407DD"/>
    <w:rsid w:val="00843A8B"/>
    <w:rsid w:val="00850424"/>
    <w:rsid w:val="0086035C"/>
    <w:rsid w:val="00862C9C"/>
    <w:rsid w:val="00885DBB"/>
    <w:rsid w:val="0090685B"/>
    <w:rsid w:val="009D1398"/>
    <w:rsid w:val="009D57E2"/>
    <w:rsid w:val="00A06DBF"/>
    <w:rsid w:val="00BA7D70"/>
    <w:rsid w:val="00C33CFA"/>
    <w:rsid w:val="00C37A88"/>
    <w:rsid w:val="00C45296"/>
    <w:rsid w:val="00C5462A"/>
    <w:rsid w:val="00C95370"/>
    <w:rsid w:val="00CD7845"/>
    <w:rsid w:val="00D0111B"/>
    <w:rsid w:val="00D47259"/>
    <w:rsid w:val="00DB0A61"/>
    <w:rsid w:val="00DC5384"/>
    <w:rsid w:val="00E03DD2"/>
    <w:rsid w:val="00E03EBC"/>
    <w:rsid w:val="00E5301A"/>
    <w:rsid w:val="00E9445E"/>
    <w:rsid w:val="00F11750"/>
    <w:rsid w:val="00FC1C86"/>
    <w:rsid w:val="00F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12F5"/>
  <w15:docId w15:val="{C8D9253A-458B-4D0F-A746-A01AFA89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Nettina, Brian</cp:lastModifiedBy>
  <cp:revision>2</cp:revision>
  <dcterms:created xsi:type="dcterms:W3CDTF">2025-09-04T11:50:00Z</dcterms:created>
  <dcterms:modified xsi:type="dcterms:W3CDTF">2025-09-04T11:50:00Z</dcterms:modified>
</cp:coreProperties>
</file>