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010A4" w14:textId="77777777" w:rsidR="001D1F23" w:rsidRDefault="00667068">
      <w:pPr>
        <w:spacing w:before="360" w:after="360" w:line="240" w:lineRule="auto"/>
        <w:ind w:left="864" w:right="864"/>
        <w:jc w:val="center"/>
        <w:rPr>
          <w:rFonts w:ascii="Times New Roman" w:eastAsia="Times New Roman" w:hAnsi="Times New Roman" w:cs="Times New Roman"/>
          <w:i/>
          <w:color w:val="4F81BD"/>
        </w:rPr>
      </w:pPr>
      <w:r>
        <w:rPr>
          <w:rFonts w:ascii="Times New Roman" w:eastAsia="Times New Roman" w:hAnsi="Times New Roman" w:cs="Times New Roman"/>
          <w:i/>
          <w:color w:val="4F81BD"/>
        </w:rPr>
        <w:t>FIRE PREVENTION SUB-COMMITTEE MINUTES</w:t>
      </w:r>
    </w:p>
    <w:p w14:paraId="08EB3734" w14:textId="577B7F85" w:rsidR="001D1F23" w:rsidRDefault="0066706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 xml:space="preserve">Meeting Minutes for </w:t>
      </w:r>
      <w:r w:rsidR="009D57E2">
        <w:rPr>
          <w:rFonts w:ascii="Times New Roman" w:eastAsia="Times New Roman" w:hAnsi="Times New Roman" w:cs="Times New Roman"/>
          <w:b/>
          <w:sz w:val="22"/>
        </w:rPr>
        <w:t>July</w:t>
      </w:r>
      <w:r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="009D57E2">
        <w:rPr>
          <w:rFonts w:ascii="Times New Roman" w:eastAsia="Times New Roman" w:hAnsi="Times New Roman" w:cs="Times New Roman"/>
          <w:b/>
          <w:sz w:val="22"/>
        </w:rPr>
        <w:t>15</w:t>
      </w:r>
      <w:r>
        <w:rPr>
          <w:rFonts w:ascii="Times New Roman" w:eastAsia="Times New Roman" w:hAnsi="Times New Roman" w:cs="Times New Roman"/>
          <w:b/>
          <w:sz w:val="22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2"/>
        </w:rPr>
        <w:t>, 2025</w:t>
      </w:r>
    </w:p>
    <w:p w14:paraId="42B16E47" w14:textId="77777777" w:rsidR="001D1F23" w:rsidRDefault="001D1F2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863845B" w14:textId="44921D0D" w:rsidR="00E9445E" w:rsidRPr="009D57E2" w:rsidRDefault="009D57E2" w:rsidP="009D57E2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  <w:r w:rsidRPr="009D57E2">
        <w:rPr>
          <w:rFonts w:ascii="Times New Roman" w:eastAsia="Times New Roman" w:hAnsi="Times New Roman" w:cs="Times New Roman"/>
          <w:b/>
          <w:shd w:val="clear" w:color="auto" w:fill="FFFFFF"/>
        </w:rPr>
        <w:t>I.</w:t>
      </w:r>
      <w:r>
        <w:rPr>
          <w:rFonts w:ascii="Times New Roman" w:eastAsia="Times New Roman" w:hAnsi="Times New Roman" w:cs="Times New Roman"/>
          <w:b/>
          <w:shd w:val="clear" w:color="auto" w:fill="FFFFFF"/>
        </w:rPr>
        <w:t xml:space="preserve"> </w:t>
      </w:r>
      <w:r w:rsidR="00FF5E9B" w:rsidRPr="009D57E2">
        <w:rPr>
          <w:rFonts w:ascii="Times New Roman" w:eastAsia="Times New Roman" w:hAnsi="Times New Roman" w:cs="Times New Roman"/>
          <w:b/>
          <w:shd w:val="clear" w:color="auto" w:fill="FFFFFF"/>
        </w:rPr>
        <w:t>Presentation</w:t>
      </w:r>
      <w:r>
        <w:rPr>
          <w:rFonts w:ascii="Times New Roman" w:eastAsia="Times New Roman" w:hAnsi="Times New Roman" w:cs="Times New Roman"/>
          <w:b/>
          <w:shd w:val="clear" w:color="auto" w:fill="FFFFFF"/>
        </w:rPr>
        <w:t>/Guest Speaker</w:t>
      </w:r>
      <w:r w:rsidR="00FF5E9B" w:rsidRPr="009D57E2">
        <w:rPr>
          <w:rFonts w:ascii="Times New Roman" w:eastAsia="Times New Roman" w:hAnsi="Times New Roman" w:cs="Times New Roman"/>
          <w:b/>
          <w:shd w:val="clear" w:color="auto" w:fill="FFFFFF"/>
        </w:rPr>
        <w:t>:</w:t>
      </w:r>
      <w:r w:rsidR="007435F3" w:rsidRPr="009D57E2">
        <w:rPr>
          <w:rFonts w:ascii="Times New Roman" w:eastAsia="Times New Roman" w:hAnsi="Times New Roman" w:cs="Times New Roman"/>
          <w:b/>
          <w:shd w:val="clear" w:color="auto" w:fill="FFFFFF"/>
        </w:rPr>
        <w:t xml:space="preserve"> </w:t>
      </w:r>
    </w:p>
    <w:p w14:paraId="50D0B3D4" w14:textId="77777777" w:rsidR="001D1F23" w:rsidRDefault="0066706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 </w:t>
      </w:r>
    </w:p>
    <w:p w14:paraId="78B09FA6" w14:textId="2AE996D9" w:rsidR="007435F3" w:rsidRDefault="0066706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II.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b/>
          <w:shd w:val="clear" w:color="auto" w:fill="FFFFFF"/>
        </w:rPr>
        <w:t>Old Business: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</w:p>
    <w:p w14:paraId="501491D6" w14:textId="60CBE533" w:rsidR="0002357C" w:rsidRDefault="009D57E2" w:rsidP="007435F3">
      <w:pPr>
        <w:widowControl w:val="0"/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BCPS Panic Alarms – Senate Bill 1470 passed for all schools (public, private, charter) to have Panic Alarms. All installed in BCPS already. Demo available July 31</w:t>
      </w:r>
      <w:r w:rsidRPr="009D57E2">
        <w:rPr>
          <w:rFonts w:ascii="Times New Roman" w:eastAsia="Times New Roman" w:hAnsi="Times New Roman" w:cs="Times New Roman"/>
          <w:color w:val="000000"/>
          <w:shd w:val="clear" w:color="auto" w:fill="FFFFFF"/>
          <w:vertAlign w:val="superscript"/>
        </w:rPr>
        <w:t>st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2pm. Wearable alarm going through the Safer Watch System.</w:t>
      </w:r>
    </w:p>
    <w:p w14:paraId="2659F065" w14:textId="4D6FE318" w:rsidR="002C7E9A" w:rsidRPr="002C7E9A" w:rsidRDefault="002C7E9A" w:rsidP="002C7E9A">
      <w:pPr>
        <w:widowControl w:val="0"/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New Bill states that additional </w:t>
      </w:r>
      <w:r w:rsidRPr="002C7E9A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floor door locks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may be installed in schools now – Been reported by County School Inspectors</w:t>
      </w:r>
    </w:p>
    <w:p w14:paraId="7D949B1A" w14:textId="5AF7FA2E" w:rsidR="001D1F23" w:rsidRDefault="002D4772" w:rsidP="002C7E9A">
      <w:pPr>
        <w:widowControl w:val="0"/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2C7E9A">
        <w:rPr>
          <w:rFonts w:ascii="Times New Roman" w:eastAsia="Times New Roman" w:hAnsi="Times New Roman" w:cs="Times New Roman"/>
          <w:color w:val="000000"/>
          <w:shd w:val="clear" w:color="auto" w:fill="FFFFFF"/>
        </w:rPr>
        <w:t>ORCAT Meeting June 4</w:t>
      </w:r>
      <w:r w:rsidRPr="002C7E9A">
        <w:rPr>
          <w:rFonts w:ascii="Times New Roman" w:eastAsia="Times New Roman" w:hAnsi="Times New Roman" w:cs="Times New Roman"/>
          <w:color w:val="000000"/>
          <w:shd w:val="clear" w:color="auto" w:fill="FFFFFF"/>
          <w:vertAlign w:val="superscript"/>
        </w:rPr>
        <w:t>th</w:t>
      </w:r>
      <w:r w:rsidRPr="002C7E9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2C7E9A">
        <w:rPr>
          <w:rFonts w:ascii="Times New Roman" w:eastAsia="Times New Roman" w:hAnsi="Times New Roman" w:cs="Times New Roman"/>
          <w:color w:val="000000"/>
          <w:shd w:val="clear" w:color="auto" w:fill="FFFFFF"/>
        </w:rPr>
        <w:t>was held</w:t>
      </w:r>
    </w:p>
    <w:p w14:paraId="2092AE21" w14:textId="77777777" w:rsidR="002C7E9A" w:rsidRPr="002C7E9A" w:rsidRDefault="002C7E9A" w:rsidP="002C7E9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490F27AF" w14:textId="77777777" w:rsidR="001D1F23" w:rsidRDefault="0066706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III. </w:t>
      </w:r>
      <w:r>
        <w:rPr>
          <w:rFonts w:ascii="Times New Roman" w:eastAsia="Times New Roman" w:hAnsi="Times New Roman" w:cs="Times New Roman"/>
          <w:b/>
          <w:shd w:val="clear" w:color="auto" w:fill="FFFFFF"/>
        </w:rPr>
        <w:t>New Business: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 </w:t>
      </w:r>
    </w:p>
    <w:p w14:paraId="4B888CE0" w14:textId="6EA26C9F" w:rsidR="007435F3" w:rsidRPr="0035668B" w:rsidRDefault="00850424" w:rsidP="0035668B">
      <w:pPr>
        <w:widowControl w:val="0"/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Broward County </w:t>
      </w:r>
      <w:r w:rsidR="002C7E9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Fire Chiefs Association – Now conducting bi-monthly meetings. Fire Marshals Sub-Committee agreed to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continue to </w:t>
      </w:r>
      <w:r w:rsidR="002C7E9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conduct our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meetings </w:t>
      </w:r>
      <w:r w:rsidR="002C7E9A">
        <w:rPr>
          <w:rFonts w:ascii="Times New Roman" w:eastAsia="Times New Roman" w:hAnsi="Times New Roman" w:cs="Times New Roman"/>
          <w:color w:val="000000"/>
          <w:shd w:val="clear" w:color="auto" w:fill="FFFFFF"/>
        </w:rPr>
        <w:t>monthly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</w:p>
    <w:p w14:paraId="7F0040CD" w14:textId="77777777" w:rsidR="00850424" w:rsidRDefault="002C7E9A" w:rsidP="007435F3">
      <w:pPr>
        <w:pStyle w:val="ListParagraph"/>
        <w:widowControl w:val="0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Chief Clinton retiring from Hollywood</w:t>
      </w:r>
    </w:p>
    <w:p w14:paraId="58AF11CA" w14:textId="3DE14A46" w:rsidR="002C7E9A" w:rsidRDefault="00850424" w:rsidP="007435F3">
      <w:pPr>
        <w:pStyle w:val="ListParagraph"/>
        <w:widowControl w:val="0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Chief Zingale – New Fire Marshal for Plantation</w:t>
      </w:r>
      <w:r w:rsidR="002C7E9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</w:p>
    <w:p w14:paraId="22BCF2BE" w14:textId="50210DD7" w:rsidR="007435F3" w:rsidRDefault="00850424" w:rsidP="007435F3">
      <w:pPr>
        <w:pStyle w:val="ListParagraph"/>
        <w:widowControl w:val="0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Fire Prevention Week – Theme is ‘Charge into Fire Safety’</w:t>
      </w:r>
    </w:p>
    <w:p w14:paraId="704F901D" w14:textId="5F725F55" w:rsidR="00047616" w:rsidRPr="00047616" w:rsidRDefault="00850424" w:rsidP="00047616">
      <w:pPr>
        <w:pStyle w:val="ListParagraph"/>
        <w:widowControl w:val="0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Utilize this as a platform to broaden our reach into education on these types of fires</w:t>
      </w:r>
    </w:p>
    <w:p w14:paraId="1D640150" w14:textId="77777777" w:rsidR="001D1F23" w:rsidRDefault="001D1F2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05C0AA51" w14:textId="718D30C4" w:rsidR="00047616" w:rsidRDefault="00667068" w:rsidP="0004761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IV</w:t>
      </w:r>
      <w:r>
        <w:rPr>
          <w:rFonts w:ascii="Times New Roman" w:eastAsia="Times New Roman" w:hAnsi="Times New Roman" w:cs="Times New Roman"/>
          <w:b/>
          <w:shd w:val="clear" w:color="auto" w:fill="FFFFFF"/>
        </w:rPr>
        <w:t>. Open Discussion: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</w:p>
    <w:p w14:paraId="74030746" w14:textId="77777777" w:rsidR="00047616" w:rsidRDefault="00047616" w:rsidP="0004761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4C8AC22D" w14:textId="1EF6D91F" w:rsidR="00047616" w:rsidRPr="00047616" w:rsidRDefault="00047616" w:rsidP="00047616">
      <w:pPr>
        <w:pStyle w:val="ListParagraph"/>
        <w:widowControl w:val="0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Open discussion on EV Charging extinguishment and fire blankets</w:t>
      </w:r>
      <w:r w:rsidR="005D395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– New information that speaks to the negative impact of blankets</w:t>
      </w:r>
    </w:p>
    <w:p w14:paraId="46022737" w14:textId="77777777" w:rsidR="001D1F23" w:rsidRDefault="001D1F2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</w:p>
    <w:p w14:paraId="5BA7515B" w14:textId="77777777" w:rsidR="001D1F23" w:rsidRDefault="0066706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V. Committee Reports: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</w:p>
    <w:p w14:paraId="52051F46" w14:textId="18A06BC5" w:rsidR="001D1F23" w:rsidRDefault="00667068" w:rsidP="005D660B">
      <w:pPr>
        <w:widowControl w:val="0"/>
        <w:numPr>
          <w:ilvl w:val="0"/>
          <w:numId w:val="13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862C9C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BORA – </w:t>
      </w:r>
      <w:r w:rsidR="002D4772">
        <w:rPr>
          <w:rFonts w:ascii="Times New Roman" w:eastAsia="Times New Roman" w:hAnsi="Times New Roman" w:cs="Times New Roman"/>
          <w:color w:val="000000"/>
          <w:shd w:val="clear" w:color="auto" w:fill="FFFFFF"/>
        </w:rPr>
        <w:t>Chief Bryan Parks</w:t>
      </w:r>
    </w:p>
    <w:p w14:paraId="6E8751BF" w14:textId="3D5856B4" w:rsidR="00E03EBC" w:rsidRDefault="00E03EBC" w:rsidP="002D4772">
      <w:pPr>
        <w:widowControl w:val="0"/>
        <w:numPr>
          <w:ilvl w:val="1"/>
          <w:numId w:val="13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New Code – 2</w:t>
      </w:r>
      <w:r w:rsidRPr="00E03EBC">
        <w:rPr>
          <w:rFonts w:ascii="Times New Roman" w:eastAsia="Times New Roman" w:hAnsi="Times New Roman" w:cs="Times New Roman"/>
          <w:color w:val="000000"/>
          <w:shd w:val="clear" w:color="auto" w:fill="FFFFFF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Reading on the 10</w:t>
      </w:r>
      <w:r w:rsidRPr="00E03EBC">
        <w:rPr>
          <w:rFonts w:ascii="Times New Roman" w:eastAsia="Times New Roman" w:hAnsi="Times New Roman" w:cs="Times New Roman"/>
          <w:color w:val="000000"/>
          <w:shd w:val="clear" w:color="auto" w:fill="FFFFFF"/>
          <w:vertAlign w:val="superscript"/>
        </w:rPr>
        <w:t>th</w:t>
      </w:r>
    </w:p>
    <w:p w14:paraId="6B23B3D9" w14:textId="69926436" w:rsidR="00E03EBC" w:rsidRDefault="00E03EBC" w:rsidP="002D4772">
      <w:pPr>
        <w:widowControl w:val="0"/>
        <w:numPr>
          <w:ilvl w:val="1"/>
          <w:numId w:val="13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Heavy Timber – 6 story structure being built in Fort Lauderdale</w:t>
      </w:r>
    </w:p>
    <w:p w14:paraId="1A218AF0" w14:textId="58FFBEB0" w:rsidR="00E03EBC" w:rsidRDefault="00E03EBC" w:rsidP="00E03EBC">
      <w:pPr>
        <w:widowControl w:val="0"/>
        <w:numPr>
          <w:ilvl w:val="2"/>
          <w:numId w:val="13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Code modifications denied</w:t>
      </w:r>
    </w:p>
    <w:p w14:paraId="01577D9B" w14:textId="03A3BABB" w:rsidR="00086784" w:rsidRPr="005D395D" w:rsidRDefault="00086784" w:rsidP="005D395D">
      <w:pPr>
        <w:widowControl w:val="0"/>
        <w:numPr>
          <w:ilvl w:val="1"/>
          <w:numId w:val="13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Building</w:t>
      </w:r>
      <w:proofErr w:type="gram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code does not count penthouses or rooms on top of a structure as adding to the height of the building</w:t>
      </w:r>
    </w:p>
    <w:p w14:paraId="5CCC62E3" w14:textId="0EB1A0E3" w:rsidR="00261B44" w:rsidRDefault="00086784" w:rsidP="002D4772">
      <w:pPr>
        <w:widowControl w:val="0"/>
        <w:numPr>
          <w:ilvl w:val="1"/>
          <w:numId w:val="13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Life Saving Rings – Broward County Lawyers looking to mandate </w:t>
      </w:r>
      <w:r w:rsidRPr="005D395D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all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properties to install </w:t>
      </w:r>
    </w:p>
    <w:p w14:paraId="2D015D55" w14:textId="77777777" w:rsidR="00086784" w:rsidRDefault="00086784" w:rsidP="00086784">
      <w:pPr>
        <w:widowControl w:val="0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7D5DA31C" w14:textId="77777777" w:rsidR="008407DD" w:rsidRDefault="00667068" w:rsidP="008407DD">
      <w:pPr>
        <w:widowControl w:val="0"/>
        <w:numPr>
          <w:ilvl w:val="0"/>
          <w:numId w:val="13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FFMIA – FM </w:t>
      </w:r>
      <w:r w:rsidR="00234CF8">
        <w:rPr>
          <w:rFonts w:ascii="Times New Roman" w:eastAsia="Times New Roman" w:hAnsi="Times New Roman" w:cs="Times New Roman"/>
          <w:color w:val="000000"/>
          <w:shd w:val="clear" w:color="auto" w:fill="FFFFFF"/>
        </w:rPr>
        <w:t>Tommy &amp; Taylor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</w:p>
    <w:p w14:paraId="45AE10F6" w14:textId="7E46CC68" w:rsidR="00047616" w:rsidRDefault="00047616" w:rsidP="008407DD">
      <w:pPr>
        <w:widowControl w:val="0"/>
        <w:numPr>
          <w:ilvl w:val="1"/>
          <w:numId w:val="13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Ensure your local (city) adopted ordinances are current</w:t>
      </w:r>
    </w:p>
    <w:p w14:paraId="4B2D0918" w14:textId="4932CDEF" w:rsidR="001F44D8" w:rsidRDefault="00E5301A" w:rsidP="008407DD">
      <w:pPr>
        <w:widowControl w:val="0"/>
        <w:numPr>
          <w:ilvl w:val="1"/>
          <w:numId w:val="13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Read new Bills</w:t>
      </w:r>
    </w:p>
    <w:p w14:paraId="5792D855" w14:textId="3E14D3D3" w:rsidR="00E5301A" w:rsidRDefault="00E5301A" w:rsidP="008407DD">
      <w:pPr>
        <w:widowControl w:val="0"/>
        <w:numPr>
          <w:ilvl w:val="1"/>
          <w:numId w:val="13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FCDICE Fire Trac – August</w:t>
      </w:r>
    </w:p>
    <w:p w14:paraId="51E97261" w14:textId="3FAEA028" w:rsidR="00E5301A" w:rsidRDefault="00E5301A" w:rsidP="008407DD">
      <w:pPr>
        <w:widowControl w:val="0"/>
        <w:numPr>
          <w:ilvl w:val="1"/>
          <w:numId w:val="13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November 21</w:t>
      </w:r>
      <w:r w:rsidRPr="00E5301A">
        <w:rPr>
          <w:rFonts w:ascii="Times New Roman" w:eastAsia="Times New Roman" w:hAnsi="Times New Roman" w:cs="Times New Roman"/>
          <w:color w:val="000000"/>
          <w:shd w:val="clear" w:color="auto" w:fill="FFFFFF"/>
          <w:vertAlign w:val="superscript"/>
        </w:rPr>
        <w:t>st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- Line of Duty Death Ceremony</w:t>
      </w:r>
    </w:p>
    <w:p w14:paraId="0AF6F266" w14:textId="141A28F2" w:rsidR="00E5301A" w:rsidRPr="008407DD" w:rsidRDefault="00E5301A" w:rsidP="008407DD">
      <w:pPr>
        <w:widowControl w:val="0"/>
        <w:numPr>
          <w:ilvl w:val="1"/>
          <w:numId w:val="13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February 18</w:t>
      </w:r>
      <w:r w:rsidRPr="00E5301A">
        <w:rPr>
          <w:rFonts w:ascii="Times New Roman" w:eastAsia="Times New Roman" w:hAnsi="Times New Roman" w:cs="Times New Roman"/>
          <w:color w:val="000000"/>
          <w:shd w:val="clear" w:color="auto" w:fill="FFFFFF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&amp; 19</w:t>
      </w:r>
      <w:r w:rsidRPr="00E5301A">
        <w:rPr>
          <w:rFonts w:ascii="Times New Roman" w:eastAsia="Times New Roman" w:hAnsi="Times New Roman" w:cs="Times New Roman"/>
          <w:color w:val="000000"/>
          <w:shd w:val="clear" w:color="auto" w:fill="FFFFFF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Day at the Capital</w:t>
      </w:r>
    </w:p>
    <w:p w14:paraId="10B4C1C4" w14:textId="36A45D2C" w:rsidR="008407DD" w:rsidRDefault="00667068" w:rsidP="005D660B">
      <w:pPr>
        <w:widowControl w:val="0"/>
        <w:numPr>
          <w:ilvl w:val="0"/>
          <w:numId w:val="13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FIABC </w:t>
      </w:r>
      <w:r w:rsidR="007435F3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– </w:t>
      </w:r>
      <w:r w:rsidR="008407DD">
        <w:rPr>
          <w:rFonts w:ascii="Times New Roman" w:eastAsia="Times New Roman" w:hAnsi="Times New Roman" w:cs="Times New Roman"/>
          <w:color w:val="000000"/>
          <w:shd w:val="clear" w:color="auto" w:fill="FFFFFF"/>
        </w:rPr>
        <w:t>Chief Newman</w:t>
      </w:r>
    </w:p>
    <w:p w14:paraId="21A829CE" w14:textId="5BBA819B" w:rsidR="00E5301A" w:rsidRDefault="00E5301A" w:rsidP="008407DD">
      <w:pPr>
        <w:widowControl w:val="0"/>
        <w:numPr>
          <w:ilvl w:val="1"/>
          <w:numId w:val="13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lastRenderedPageBreak/>
        <w:t xml:space="preserve">Need </w:t>
      </w:r>
      <w:r w:rsidR="00C95370">
        <w:rPr>
          <w:rFonts w:ascii="Times New Roman" w:eastAsia="Times New Roman" w:hAnsi="Times New Roman" w:cs="Times New Roman"/>
          <w:color w:val="000000"/>
          <w:shd w:val="clear" w:color="auto" w:fill="FFFFFF"/>
        </w:rPr>
        <w:t>volunteers for Seminar and Holiday Luncheon</w:t>
      </w:r>
    </w:p>
    <w:p w14:paraId="1FF3E749" w14:textId="3D131F65" w:rsidR="001D1F23" w:rsidRDefault="008407DD" w:rsidP="008407DD">
      <w:pPr>
        <w:widowControl w:val="0"/>
        <w:numPr>
          <w:ilvl w:val="1"/>
          <w:numId w:val="13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Holiday Luncheon December 11</w:t>
      </w:r>
      <w:r w:rsidRPr="008407DD">
        <w:rPr>
          <w:rFonts w:ascii="Times New Roman" w:eastAsia="Times New Roman" w:hAnsi="Times New Roman" w:cs="Times New Roman"/>
          <w:color w:val="000000"/>
          <w:shd w:val="clear" w:color="auto" w:fill="FFFFFF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</w:p>
    <w:p w14:paraId="7EF4942B" w14:textId="6E141E85" w:rsidR="001F44D8" w:rsidRPr="00C95370" w:rsidRDefault="00667068" w:rsidP="00C95370">
      <w:pPr>
        <w:widowControl w:val="0"/>
        <w:numPr>
          <w:ilvl w:val="0"/>
          <w:numId w:val="13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Youth Fire Setters </w:t>
      </w:r>
      <w:r w:rsidR="00862C9C">
        <w:rPr>
          <w:rFonts w:ascii="Times New Roman" w:eastAsia="Times New Roman" w:hAnsi="Times New Roman" w:cs="Times New Roman"/>
          <w:color w:val="000000"/>
          <w:shd w:val="clear" w:color="auto" w:fill="FFFFFF"/>
        </w:rPr>
        <w:t>–</w:t>
      </w:r>
      <w:r w:rsidR="007435F3" w:rsidRPr="00C9537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C95370" w:rsidRPr="00C95370">
        <w:rPr>
          <w:rFonts w:ascii="Times New Roman" w:eastAsia="Times New Roman" w:hAnsi="Times New Roman" w:cs="Times New Roman"/>
          <w:color w:val="000000"/>
          <w:shd w:val="clear" w:color="auto" w:fill="FFFFFF"/>
        </w:rPr>
        <w:t>Met on July 9</w:t>
      </w:r>
      <w:r w:rsidR="00C95370" w:rsidRPr="00C95370">
        <w:rPr>
          <w:rFonts w:ascii="Times New Roman" w:eastAsia="Times New Roman" w:hAnsi="Times New Roman" w:cs="Times New Roman"/>
          <w:color w:val="000000"/>
          <w:shd w:val="clear" w:color="auto" w:fill="FFFFFF"/>
          <w:vertAlign w:val="superscript"/>
        </w:rPr>
        <w:t>th</w:t>
      </w:r>
      <w:r w:rsidR="00C95370" w:rsidRPr="00C9537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– 2</w:t>
      </w:r>
      <w:r w:rsidR="00C9537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referrals. </w:t>
      </w:r>
      <w:r w:rsidR="00C95370" w:rsidRPr="00C9537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August 20 – </w:t>
      </w:r>
      <w:r w:rsidR="00C9537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Has </w:t>
      </w:r>
      <w:r w:rsidR="00C95370" w:rsidRPr="00C9537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3 </w:t>
      </w:r>
      <w:r w:rsidR="00C9537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more </w:t>
      </w:r>
      <w:r w:rsidR="00C95370" w:rsidRPr="00C95370">
        <w:rPr>
          <w:rFonts w:ascii="Times New Roman" w:eastAsia="Times New Roman" w:hAnsi="Times New Roman" w:cs="Times New Roman"/>
          <w:color w:val="000000"/>
          <w:shd w:val="clear" w:color="auto" w:fill="FFFFFF"/>
        </w:rPr>
        <w:t>referrals</w:t>
      </w:r>
      <w:r w:rsidR="00C95370">
        <w:rPr>
          <w:rFonts w:ascii="Times New Roman" w:eastAsia="Times New Roman" w:hAnsi="Times New Roman" w:cs="Times New Roman"/>
          <w:color w:val="000000"/>
          <w:shd w:val="clear" w:color="auto" w:fill="FFFFFF"/>
        </w:rPr>
        <w:t>. There have been 20 referrals so far</w:t>
      </w:r>
      <w:r w:rsidR="005D395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this year</w:t>
      </w:r>
    </w:p>
    <w:p w14:paraId="508318CF" w14:textId="0E2CC3FE" w:rsidR="006C0B2A" w:rsidRDefault="00667068" w:rsidP="00E5301A">
      <w:pPr>
        <w:widowControl w:val="0"/>
        <w:numPr>
          <w:ilvl w:val="0"/>
          <w:numId w:val="13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State Fire Marshal </w:t>
      </w:r>
      <w:r w:rsidR="005D395D">
        <w:rPr>
          <w:rFonts w:ascii="Times New Roman" w:eastAsia="Times New Roman" w:hAnsi="Times New Roman" w:cs="Times New Roman"/>
          <w:color w:val="000000"/>
          <w:shd w:val="clear" w:color="auto" w:fill="FFFFFF"/>
        </w:rPr>
        <w:t>–</w:t>
      </w:r>
      <w:r w:rsidR="00E5301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5D395D">
        <w:rPr>
          <w:rFonts w:ascii="Times New Roman" w:eastAsia="Times New Roman" w:hAnsi="Times New Roman" w:cs="Times New Roman"/>
          <w:color w:val="000000"/>
          <w:shd w:val="clear" w:color="auto" w:fill="FFFFFF"/>
        </w:rPr>
        <w:t>Not present</w:t>
      </w:r>
    </w:p>
    <w:p w14:paraId="14E63DB4" w14:textId="77777777" w:rsidR="005D395D" w:rsidRDefault="00667068" w:rsidP="005D395D">
      <w:pPr>
        <w:widowControl w:val="0"/>
        <w:numPr>
          <w:ilvl w:val="0"/>
          <w:numId w:val="13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School Board – </w:t>
      </w:r>
      <w:r w:rsidR="00C95370">
        <w:rPr>
          <w:rFonts w:ascii="Times New Roman" w:eastAsia="Times New Roman" w:hAnsi="Times New Roman" w:cs="Times New Roman"/>
          <w:color w:val="000000"/>
          <w:shd w:val="clear" w:color="auto" w:fill="FFFFFF"/>
        </w:rPr>
        <w:t>Annuals are being scheduled, reaching out to local departments</w:t>
      </w:r>
      <w:r w:rsidR="005D395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for collaboration </w:t>
      </w:r>
    </w:p>
    <w:p w14:paraId="0DC184AB" w14:textId="24C84F2C" w:rsidR="006C0B2A" w:rsidRPr="005D395D" w:rsidRDefault="00667068" w:rsidP="005D395D">
      <w:pPr>
        <w:widowControl w:val="0"/>
        <w:numPr>
          <w:ilvl w:val="0"/>
          <w:numId w:val="13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5D395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Public Educators – </w:t>
      </w:r>
      <w:r w:rsidR="005D395D">
        <w:rPr>
          <w:rFonts w:ascii="Times New Roman" w:eastAsia="Times New Roman" w:hAnsi="Times New Roman" w:cs="Times New Roman"/>
          <w:color w:val="000000"/>
          <w:shd w:val="clear" w:color="auto" w:fill="FFFFFF"/>
        </w:rPr>
        <w:t>Not present</w:t>
      </w:r>
    </w:p>
    <w:p w14:paraId="107516BC" w14:textId="1646AEC7" w:rsidR="001D1F23" w:rsidRDefault="00C45296" w:rsidP="00C95370">
      <w:pPr>
        <w:widowControl w:val="0"/>
        <w:numPr>
          <w:ilvl w:val="0"/>
          <w:numId w:val="13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Fire Code Development </w:t>
      </w:r>
      <w:r w:rsidR="005D395D">
        <w:rPr>
          <w:rFonts w:ascii="Times New Roman" w:eastAsia="Times New Roman" w:hAnsi="Times New Roman" w:cs="Times New Roman"/>
          <w:color w:val="000000"/>
          <w:shd w:val="clear" w:color="auto" w:fill="FFFFFF"/>
        </w:rPr>
        <w:t>– Nothing to report</w:t>
      </w:r>
    </w:p>
    <w:p w14:paraId="608A41F9" w14:textId="77777777" w:rsidR="00C95370" w:rsidRPr="006C0B2A" w:rsidRDefault="00C95370" w:rsidP="00C95370">
      <w:pPr>
        <w:widowControl w:val="0"/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76F5D561" w14:textId="3311D948" w:rsidR="001D1F23" w:rsidRDefault="0066706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V</w:t>
      </w:r>
      <w:r>
        <w:rPr>
          <w:rFonts w:ascii="Times New Roman" w:eastAsia="Times New Roman" w:hAnsi="Times New Roman" w:cs="Times New Roman"/>
          <w:b/>
          <w:shd w:val="clear" w:color="auto" w:fill="FFFFFF"/>
        </w:rPr>
        <w:t>I. Good and Welfare: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</w:p>
    <w:p w14:paraId="5007D516" w14:textId="77777777" w:rsidR="001D1F23" w:rsidRDefault="001D1F23">
      <w:pPr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578687BB" w14:textId="5662FDAB" w:rsidR="001D1F23" w:rsidRDefault="0066706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VII.</w:t>
      </w:r>
      <w:r>
        <w:rPr>
          <w:rFonts w:ascii="Times New Roman" w:eastAsia="Times New Roman" w:hAnsi="Times New Roman" w:cs="Times New Roman"/>
          <w:b/>
          <w:shd w:val="clear" w:color="auto" w:fill="FFFFFF"/>
        </w:rPr>
        <w:t> Next Meeting: 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</w:p>
    <w:p w14:paraId="1147F758" w14:textId="77777777" w:rsidR="003A1D85" w:rsidRDefault="003A1D85">
      <w:pPr>
        <w:widowControl w:val="0"/>
        <w:spacing w:after="0" w:line="240" w:lineRule="auto"/>
        <w:rPr>
          <w:rFonts w:ascii="Palatino Linotype" w:eastAsia="Palatino Linotype" w:hAnsi="Palatino Linotype" w:cs="Palatino Linotype"/>
          <w:sz w:val="22"/>
          <w:shd w:val="clear" w:color="auto" w:fill="FFFFFF"/>
        </w:rPr>
      </w:pPr>
    </w:p>
    <w:p w14:paraId="5F11E97F" w14:textId="77777777" w:rsidR="001D1F23" w:rsidRDefault="001D1F23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4D37A1CD" w14:textId="77777777" w:rsidR="001D1F23" w:rsidRDefault="001D1F23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6A470831" w14:textId="77777777" w:rsidR="001D1F23" w:rsidRDefault="001D1F23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sectPr w:rsidR="001D1F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16D"/>
    <w:multiLevelType w:val="hybridMultilevel"/>
    <w:tmpl w:val="7C66C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8694D"/>
    <w:multiLevelType w:val="hybridMultilevel"/>
    <w:tmpl w:val="A420E80A"/>
    <w:lvl w:ilvl="0" w:tplc="66BA437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7451345"/>
    <w:multiLevelType w:val="multilevel"/>
    <w:tmpl w:val="DB4CAA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1D0767"/>
    <w:multiLevelType w:val="hybridMultilevel"/>
    <w:tmpl w:val="788ADC2E"/>
    <w:lvl w:ilvl="0" w:tplc="66BA4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21873"/>
    <w:multiLevelType w:val="hybridMultilevel"/>
    <w:tmpl w:val="61EE6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355C7"/>
    <w:multiLevelType w:val="multilevel"/>
    <w:tmpl w:val="E9645D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F40046"/>
    <w:multiLevelType w:val="multilevel"/>
    <w:tmpl w:val="50CAC1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F4F3299"/>
    <w:multiLevelType w:val="hybridMultilevel"/>
    <w:tmpl w:val="9142264A"/>
    <w:lvl w:ilvl="0" w:tplc="67382DCE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B77BE"/>
    <w:multiLevelType w:val="hybridMultilevel"/>
    <w:tmpl w:val="BE043132"/>
    <w:lvl w:ilvl="0" w:tplc="67382DC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80C57"/>
    <w:multiLevelType w:val="multilevel"/>
    <w:tmpl w:val="0E8A0A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29462B"/>
    <w:multiLevelType w:val="hybridMultilevel"/>
    <w:tmpl w:val="631EE77C"/>
    <w:lvl w:ilvl="0" w:tplc="66BA4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E12604"/>
    <w:multiLevelType w:val="hybridMultilevel"/>
    <w:tmpl w:val="A05A03F0"/>
    <w:lvl w:ilvl="0" w:tplc="06A0AA0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8855CE"/>
    <w:multiLevelType w:val="multilevel"/>
    <w:tmpl w:val="0E8A0A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0B671A5"/>
    <w:multiLevelType w:val="hybridMultilevel"/>
    <w:tmpl w:val="A6582972"/>
    <w:lvl w:ilvl="0" w:tplc="66BA4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2C5BB9"/>
    <w:multiLevelType w:val="hybridMultilevel"/>
    <w:tmpl w:val="2EE2F182"/>
    <w:lvl w:ilvl="0" w:tplc="66BA43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5" w15:restartNumberingAfterBreak="0">
    <w:nsid w:val="7DA333DC"/>
    <w:multiLevelType w:val="multilevel"/>
    <w:tmpl w:val="95F682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F1D59BA"/>
    <w:multiLevelType w:val="hybridMultilevel"/>
    <w:tmpl w:val="1F8233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395719">
    <w:abstractNumId w:val="2"/>
  </w:num>
  <w:num w:numId="2" w16cid:durableId="1045983166">
    <w:abstractNumId w:val="9"/>
  </w:num>
  <w:num w:numId="3" w16cid:durableId="2049521338">
    <w:abstractNumId w:val="5"/>
  </w:num>
  <w:num w:numId="4" w16cid:durableId="169564525">
    <w:abstractNumId w:val="6"/>
  </w:num>
  <w:num w:numId="5" w16cid:durableId="1026949124">
    <w:abstractNumId w:val="15"/>
  </w:num>
  <w:num w:numId="6" w16cid:durableId="1845313737">
    <w:abstractNumId w:val="8"/>
  </w:num>
  <w:num w:numId="7" w16cid:durableId="291132177">
    <w:abstractNumId w:val="1"/>
  </w:num>
  <w:num w:numId="8" w16cid:durableId="400719400">
    <w:abstractNumId w:val="12"/>
  </w:num>
  <w:num w:numId="9" w16cid:durableId="533546538">
    <w:abstractNumId w:val="14"/>
  </w:num>
  <w:num w:numId="10" w16cid:durableId="219366699">
    <w:abstractNumId w:val="10"/>
  </w:num>
  <w:num w:numId="11" w16cid:durableId="2113358226">
    <w:abstractNumId w:val="7"/>
  </w:num>
  <w:num w:numId="12" w16cid:durableId="1048071233">
    <w:abstractNumId w:val="4"/>
  </w:num>
  <w:num w:numId="13" w16cid:durableId="15666150">
    <w:abstractNumId w:val="3"/>
  </w:num>
  <w:num w:numId="14" w16cid:durableId="1515144459">
    <w:abstractNumId w:val="11"/>
  </w:num>
  <w:num w:numId="15" w16cid:durableId="1356034468">
    <w:abstractNumId w:val="16"/>
  </w:num>
  <w:num w:numId="16" w16cid:durableId="1634099916">
    <w:abstractNumId w:val="0"/>
  </w:num>
  <w:num w:numId="17" w16cid:durableId="5903523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F23"/>
    <w:rsid w:val="0002357C"/>
    <w:rsid w:val="00047616"/>
    <w:rsid w:val="00086784"/>
    <w:rsid w:val="000F602F"/>
    <w:rsid w:val="001D1F23"/>
    <w:rsid w:val="001F44D8"/>
    <w:rsid w:val="00234CF8"/>
    <w:rsid w:val="00261B44"/>
    <w:rsid w:val="002C7E9A"/>
    <w:rsid w:val="002D4772"/>
    <w:rsid w:val="0035668B"/>
    <w:rsid w:val="003A1D85"/>
    <w:rsid w:val="003B260B"/>
    <w:rsid w:val="004B24F1"/>
    <w:rsid w:val="00534007"/>
    <w:rsid w:val="005430C1"/>
    <w:rsid w:val="005D395D"/>
    <w:rsid w:val="005D660B"/>
    <w:rsid w:val="00667068"/>
    <w:rsid w:val="006C0B2A"/>
    <w:rsid w:val="007354C2"/>
    <w:rsid w:val="007435F3"/>
    <w:rsid w:val="008407DD"/>
    <w:rsid w:val="00843A8B"/>
    <w:rsid w:val="00850424"/>
    <w:rsid w:val="0086035C"/>
    <w:rsid w:val="00862C9C"/>
    <w:rsid w:val="00885DBB"/>
    <w:rsid w:val="009D1398"/>
    <w:rsid w:val="009D57E2"/>
    <w:rsid w:val="00BA7D70"/>
    <w:rsid w:val="00C37A88"/>
    <w:rsid w:val="00C45296"/>
    <w:rsid w:val="00C95370"/>
    <w:rsid w:val="00CD7845"/>
    <w:rsid w:val="00D47259"/>
    <w:rsid w:val="00DB0A61"/>
    <w:rsid w:val="00E03DD2"/>
    <w:rsid w:val="00E03EBC"/>
    <w:rsid w:val="00E5301A"/>
    <w:rsid w:val="00E9445E"/>
    <w:rsid w:val="00F11750"/>
    <w:rsid w:val="00FF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112F5"/>
  <w15:docId w15:val="{C8D9253A-458B-4D0F-A746-A01AFA89B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Nettina, Brian</cp:lastModifiedBy>
  <cp:revision>2</cp:revision>
  <dcterms:created xsi:type="dcterms:W3CDTF">2025-08-05T10:48:00Z</dcterms:created>
  <dcterms:modified xsi:type="dcterms:W3CDTF">2025-08-05T10:48:00Z</dcterms:modified>
</cp:coreProperties>
</file>