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0AF8" w14:textId="7A776F4A" w:rsidR="00576E81" w:rsidRPr="0059791B" w:rsidRDefault="00576E81" w:rsidP="00576E81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Cadet Program</w:t>
      </w:r>
      <w:r w:rsidRPr="0059791B">
        <w:rPr>
          <w:b/>
          <w:bCs/>
          <w:sz w:val="40"/>
          <w:szCs w:val="40"/>
        </w:rPr>
        <w:t xml:space="preserve"> Sub- Committee</w:t>
      </w:r>
    </w:p>
    <w:p w14:paraId="5F67D4D6" w14:textId="77777777" w:rsidR="00576E81" w:rsidRPr="0059791B" w:rsidRDefault="00576E81" w:rsidP="00576E81">
      <w:pPr>
        <w:spacing w:after="0" w:line="240" w:lineRule="auto"/>
        <w:jc w:val="center"/>
        <w:rPr>
          <w:sz w:val="40"/>
          <w:szCs w:val="40"/>
        </w:rPr>
      </w:pPr>
      <w:r w:rsidRPr="0059791B">
        <w:rPr>
          <w:sz w:val="40"/>
          <w:szCs w:val="40"/>
        </w:rPr>
        <w:t>FCABC</w:t>
      </w:r>
    </w:p>
    <w:p w14:paraId="2D5D029D" w14:textId="77777777" w:rsidR="00576E81" w:rsidRDefault="00576E81" w:rsidP="00576E81">
      <w:pPr>
        <w:spacing w:after="0" w:line="240" w:lineRule="auto"/>
        <w:jc w:val="center"/>
        <w:rPr>
          <w:sz w:val="32"/>
          <w:szCs w:val="32"/>
        </w:rPr>
      </w:pPr>
      <w:r w:rsidRPr="0059791B">
        <w:rPr>
          <w:sz w:val="32"/>
          <w:szCs w:val="32"/>
        </w:rPr>
        <w:t>April 2025</w:t>
      </w:r>
    </w:p>
    <w:p w14:paraId="2B7DC51E" w14:textId="77777777" w:rsidR="00576E81" w:rsidRDefault="00576E81" w:rsidP="00576E81">
      <w:pPr>
        <w:spacing w:after="0" w:line="240" w:lineRule="auto"/>
        <w:jc w:val="center"/>
        <w:rPr>
          <w:sz w:val="32"/>
          <w:szCs w:val="32"/>
        </w:rPr>
      </w:pPr>
    </w:p>
    <w:p w14:paraId="7D4F797F" w14:textId="45ECA7D2" w:rsidR="00576E81" w:rsidRDefault="00576E81" w:rsidP="00576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Coral Spring Competition held in April – was a great success </w:t>
      </w:r>
    </w:p>
    <w:p w14:paraId="44E7B2DE" w14:textId="77777777" w:rsidR="00576E81" w:rsidRDefault="00576E81" w:rsidP="00576E81">
      <w:pPr>
        <w:spacing w:after="0" w:line="240" w:lineRule="auto"/>
        <w:rPr>
          <w:sz w:val="32"/>
          <w:szCs w:val="32"/>
        </w:rPr>
      </w:pPr>
    </w:p>
    <w:p w14:paraId="4A7DEB83" w14:textId="34BAAEB7" w:rsidR="00576E81" w:rsidRDefault="00576E81" w:rsidP="00576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 great attendance of Broward teams was seen and many of our teams took home some trophies-  </w:t>
      </w:r>
    </w:p>
    <w:p w14:paraId="7F8017F0" w14:textId="77777777" w:rsidR="00576E81" w:rsidRDefault="00576E81" w:rsidP="00576E81">
      <w:pPr>
        <w:spacing w:after="0" w:line="240" w:lineRule="auto"/>
        <w:rPr>
          <w:sz w:val="32"/>
          <w:szCs w:val="32"/>
        </w:rPr>
      </w:pPr>
    </w:p>
    <w:p w14:paraId="16B2115A" w14:textId="2B601A09" w:rsidR="00576E81" w:rsidRDefault="00576E81" w:rsidP="00576E81">
      <w:pPr>
        <w:spacing w:after="0" w:line="240" w:lineRule="auto"/>
        <w:rPr>
          <w:sz w:val="32"/>
          <w:szCs w:val="32"/>
        </w:rPr>
      </w:pPr>
      <w:proofErr w:type="gramStart"/>
      <w:r>
        <w:rPr>
          <w:sz w:val="32"/>
          <w:szCs w:val="32"/>
        </w:rPr>
        <w:t>Have to</w:t>
      </w:r>
      <w:proofErr w:type="gramEnd"/>
      <w:r>
        <w:rPr>
          <w:sz w:val="32"/>
          <w:szCs w:val="32"/>
        </w:rPr>
        <w:t xml:space="preserve"> call out Margate – Took home a lot of </w:t>
      </w:r>
      <w:r w:rsidRPr="00576E81">
        <w:rPr>
          <w:b/>
          <w:bCs/>
          <w:i/>
          <w:iCs/>
          <w:sz w:val="32"/>
          <w:szCs w:val="32"/>
          <w:u w:val="single"/>
        </w:rPr>
        <w:t xml:space="preserve">bragging </w:t>
      </w:r>
      <w:proofErr w:type="gramStart"/>
      <w:r w:rsidRPr="00576E81">
        <w:rPr>
          <w:b/>
          <w:bCs/>
          <w:i/>
          <w:iCs/>
          <w:sz w:val="32"/>
          <w:szCs w:val="32"/>
          <w:u w:val="single"/>
        </w:rPr>
        <w:t>rites</w:t>
      </w:r>
      <w:r>
        <w:rPr>
          <w:sz w:val="32"/>
          <w:szCs w:val="32"/>
        </w:rPr>
        <w:t xml:space="preserve"> !</w:t>
      </w:r>
      <w:proofErr w:type="gramEnd"/>
    </w:p>
    <w:p w14:paraId="724F7665" w14:textId="28EDA518" w:rsidR="00576E81" w:rsidRDefault="00576E81" w:rsidP="00576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Congratulations </w:t>
      </w:r>
    </w:p>
    <w:p w14:paraId="0E4D3AB5" w14:textId="77777777" w:rsidR="00576E81" w:rsidRDefault="00576E81" w:rsidP="00576E81">
      <w:pPr>
        <w:spacing w:after="0" w:line="240" w:lineRule="auto"/>
        <w:rPr>
          <w:sz w:val="32"/>
          <w:szCs w:val="32"/>
        </w:rPr>
      </w:pPr>
    </w:p>
    <w:p w14:paraId="66177CD2" w14:textId="160CE92C" w:rsidR="00576E81" w:rsidRDefault="00576E81" w:rsidP="00576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Teams continue to train. </w:t>
      </w:r>
    </w:p>
    <w:p w14:paraId="29AD5900" w14:textId="77777777" w:rsidR="00576E81" w:rsidRDefault="00576E81" w:rsidP="00576E81">
      <w:pPr>
        <w:spacing w:after="0" w:line="240" w:lineRule="auto"/>
        <w:rPr>
          <w:sz w:val="32"/>
          <w:szCs w:val="32"/>
        </w:rPr>
      </w:pPr>
    </w:p>
    <w:p w14:paraId="7003751D" w14:textId="26A8F515" w:rsidR="00576E81" w:rsidRDefault="00576E81" w:rsidP="00576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Some departments will be breaking for the summer and starting back in August – September </w:t>
      </w:r>
    </w:p>
    <w:p w14:paraId="2DC2C1C6" w14:textId="77777777" w:rsidR="00576E81" w:rsidRDefault="00576E81" w:rsidP="00576E81">
      <w:pPr>
        <w:spacing w:after="0" w:line="240" w:lineRule="auto"/>
        <w:rPr>
          <w:sz w:val="32"/>
          <w:szCs w:val="32"/>
        </w:rPr>
      </w:pPr>
    </w:p>
    <w:p w14:paraId="7C76CB9E" w14:textId="35BB3023" w:rsidR="00576E81" w:rsidRDefault="00576E81" w:rsidP="00576E8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More info forthcoming.</w:t>
      </w:r>
    </w:p>
    <w:p w14:paraId="147C5FA6" w14:textId="77777777" w:rsidR="00255038" w:rsidRDefault="00255038"/>
    <w:sectPr w:rsidR="00255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81"/>
    <w:rsid w:val="00255038"/>
    <w:rsid w:val="003D79FC"/>
    <w:rsid w:val="00576E81"/>
    <w:rsid w:val="00996F89"/>
    <w:rsid w:val="00A17AA0"/>
    <w:rsid w:val="00C8031E"/>
    <w:rsid w:val="00F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D7FE"/>
  <w15:chartTrackingRefBased/>
  <w15:docId w15:val="{63DA6F08-DF78-46F4-89AA-C810F42C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81"/>
  </w:style>
  <w:style w:type="paragraph" w:styleId="Heading1">
    <w:name w:val="heading 1"/>
    <w:basedOn w:val="Normal"/>
    <w:next w:val="Normal"/>
    <w:link w:val="Heading1Char"/>
    <w:uiPriority w:val="9"/>
    <w:qFormat/>
    <w:rsid w:val="0057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>City of Tamarac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Van Schoen</cp:lastModifiedBy>
  <cp:revision>1</cp:revision>
  <dcterms:created xsi:type="dcterms:W3CDTF">2025-04-23T16:54:00Z</dcterms:created>
  <dcterms:modified xsi:type="dcterms:W3CDTF">2025-04-23T17:00:00Z</dcterms:modified>
</cp:coreProperties>
</file>