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598D8" w14:textId="2C750368" w:rsidR="002E0D83" w:rsidRDefault="002E0D83" w:rsidP="003265A7">
      <w:pPr>
        <w:spacing w:after="0" w:line="240" w:lineRule="auto"/>
        <w:jc w:val="center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  <w:noProof/>
        </w:rPr>
        <w:drawing>
          <wp:inline distT="0" distB="0" distL="0" distR="0" wp14:anchorId="1FE20F67" wp14:editId="001E94C7">
            <wp:extent cx="1012190" cy="10242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107B3C" w14:textId="0FDC4F6C" w:rsidR="002E0D83" w:rsidRDefault="002E0D83" w:rsidP="00715C5A">
      <w:pPr>
        <w:spacing w:after="0" w:line="240" w:lineRule="auto"/>
        <w:jc w:val="center"/>
        <w:rPr>
          <w:rFonts w:ascii="Arial Black" w:hAnsi="Arial Black"/>
          <w:b/>
          <w:bCs/>
        </w:rPr>
      </w:pPr>
    </w:p>
    <w:p w14:paraId="4B1A464C" w14:textId="77777777" w:rsidR="002E0D83" w:rsidRDefault="002E0D83" w:rsidP="003265A7">
      <w:pPr>
        <w:pStyle w:val="Header"/>
        <w:ind w:right="-720"/>
        <w:jc w:val="center"/>
        <w:rPr>
          <w:rFonts w:ascii="Arial" w:hAnsi="Arial" w:cs="Arial"/>
          <w:b/>
          <w:sz w:val="24"/>
          <w:szCs w:val="24"/>
        </w:rPr>
      </w:pPr>
      <w:r w:rsidRPr="00FF78BA">
        <w:rPr>
          <w:rFonts w:ascii="Arial" w:hAnsi="Arial" w:cs="Arial"/>
          <w:b/>
          <w:sz w:val="24"/>
          <w:szCs w:val="24"/>
        </w:rPr>
        <w:t>Fire Chief’s Association of Broward County</w:t>
      </w:r>
    </w:p>
    <w:p w14:paraId="4A079D23" w14:textId="77777777" w:rsidR="002E0D83" w:rsidRDefault="002E0D83" w:rsidP="003265A7">
      <w:pPr>
        <w:pStyle w:val="Header"/>
        <w:ind w:right="-720"/>
        <w:jc w:val="center"/>
        <w:rPr>
          <w:rFonts w:ascii="Arial" w:hAnsi="Arial" w:cs="Arial"/>
          <w:b/>
          <w:sz w:val="24"/>
          <w:szCs w:val="24"/>
        </w:rPr>
      </w:pPr>
      <w:r w:rsidRPr="00D456A2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mergency Management Sub-</w:t>
      </w:r>
      <w:r w:rsidRPr="00D456A2">
        <w:rPr>
          <w:rFonts w:ascii="Arial" w:hAnsi="Arial" w:cs="Arial"/>
          <w:b/>
        </w:rPr>
        <w:t>Committee Report</w:t>
      </w:r>
    </w:p>
    <w:p w14:paraId="21242527" w14:textId="10BB9FB5" w:rsidR="002E0D83" w:rsidRDefault="002E0D83" w:rsidP="003265A7">
      <w:pPr>
        <w:pStyle w:val="Header"/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 </w:t>
      </w:r>
      <w:r w:rsidR="008D6F20">
        <w:rPr>
          <w:rFonts w:ascii="Arial" w:hAnsi="Arial" w:cs="Arial"/>
          <w:b/>
          <w:sz w:val="24"/>
          <w:szCs w:val="24"/>
        </w:rPr>
        <w:t>May 1</w:t>
      </w:r>
      <w:r>
        <w:rPr>
          <w:rFonts w:ascii="Arial" w:hAnsi="Arial" w:cs="Arial"/>
          <w:b/>
          <w:sz w:val="24"/>
          <w:szCs w:val="24"/>
        </w:rPr>
        <w:t>, 2025</w:t>
      </w:r>
    </w:p>
    <w:p w14:paraId="02B2100E" w14:textId="77EC22EA" w:rsidR="002E0D83" w:rsidRDefault="002E0D83" w:rsidP="003265A7">
      <w:pPr>
        <w:pStyle w:val="Header"/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Spill-Cristiano, FCABC EM Sub-Committee Chair</w:t>
      </w:r>
    </w:p>
    <w:p w14:paraId="39045F86" w14:textId="284D0584" w:rsidR="003265A7" w:rsidRDefault="003265A7" w:rsidP="003265A7">
      <w:pPr>
        <w:pStyle w:val="Header"/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Van Schoen Sub-Committee Co-Chair</w:t>
      </w:r>
    </w:p>
    <w:p w14:paraId="11DFA06E" w14:textId="77777777" w:rsidR="002E0D83" w:rsidRDefault="002E0D83" w:rsidP="00715C5A">
      <w:pPr>
        <w:spacing w:after="0" w:line="240" w:lineRule="auto"/>
        <w:jc w:val="center"/>
        <w:rPr>
          <w:rFonts w:ascii="Arial Black" w:hAnsi="Arial Black"/>
          <w:b/>
          <w:bCs/>
        </w:rPr>
      </w:pPr>
    </w:p>
    <w:p w14:paraId="1D6BBC3D" w14:textId="1EEACF8B" w:rsidR="00BE4C36" w:rsidRDefault="00A75ED5" w:rsidP="00BE4C36">
      <w:pPr>
        <w:spacing w:after="0" w:line="240" w:lineRule="auto"/>
        <w:rPr>
          <w:rFonts w:ascii="Arial" w:hAnsi="Arial" w:cs="Arial"/>
          <w:b/>
          <w:bCs/>
        </w:rPr>
      </w:pPr>
      <w:r w:rsidRPr="00D456A2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mergency Management Sub-</w:t>
      </w:r>
      <w:r w:rsidRPr="00D456A2">
        <w:rPr>
          <w:rFonts w:ascii="Arial" w:hAnsi="Arial" w:cs="Arial"/>
          <w:b/>
        </w:rPr>
        <w:t xml:space="preserve">Committee </w:t>
      </w:r>
      <w:r w:rsidR="00BE4C36">
        <w:rPr>
          <w:rFonts w:ascii="Arial" w:hAnsi="Arial" w:cs="Arial"/>
          <w:b/>
          <w:bCs/>
        </w:rPr>
        <w:t xml:space="preserve">Meeting held </w:t>
      </w:r>
      <w:r w:rsidR="002715FF">
        <w:rPr>
          <w:rFonts w:ascii="Arial" w:hAnsi="Arial" w:cs="Arial"/>
          <w:b/>
          <w:bCs/>
        </w:rPr>
        <w:t xml:space="preserve">4/23 </w:t>
      </w:r>
      <w:r w:rsidR="00BE4C36">
        <w:rPr>
          <w:rFonts w:ascii="Arial" w:hAnsi="Arial" w:cs="Arial"/>
          <w:b/>
          <w:bCs/>
        </w:rPr>
        <w:t xml:space="preserve">at </w:t>
      </w:r>
      <w:r w:rsidR="0070730B" w:rsidRPr="00054415">
        <w:rPr>
          <w:rFonts w:ascii="Arial" w:hAnsi="Arial" w:cs="Arial"/>
          <w:b/>
          <w:bCs/>
        </w:rPr>
        <w:t xml:space="preserve">1:30 PM </w:t>
      </w:r>
    </w:p>
    <w:p w14:paraId="138261B9" w14:textId="77777777" w:rsidR="00EC4941" w:rsidRPr="00992084" w:rsidRDefault="00EC4941" w:rsidP="00EC4941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0ED69CF4" w14:textId="77777777" w:rsidR="002715FF" w:rsidRDefault="002715FF" w:rsidP="00EC4941">
      <w:pPr>
        <w:spacing w:after="0" w:line="240" w:lineRule="auto"/>
        <w:rPr>
          <w:rFonts w:ascii="Arial" w:hAnsi="Arial" w:cs="Arial"/>
        </w:rPr>
      </w:pPr>
    </w:p>
    <w:p w14:paraId="51F34ADE" w14:textId="77777777" w:rsidR="002715FF" w:rsidRPr="002715FF" w:rsidRDefault="002715FF" w:rsidP="002715FF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2715FF">
        <w:rPr>
          <w:rFonts w:ascii="Arial" w:eastAsia="Calibri" w:hAnsi="Arial" w:cs="Arial"/>
          <w:b/>
          <w:bCs/>
          <w:kern w:val="0"/>
          <w14:ligatures w14:val="none"/>
        </w:rPr>
        <w:t>Important Dates</w:t>
      </w:r>
    </w:p>
    <w:p w14:paraId="7D8C01E8" w14:textId="4A4E28B4" w:rsidR="002715FF" w:rsidRDefault="002715FF" w:rsidP="002715FF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715FF">
        <w:rPr>
          <w:rFonts w:ascii="Arial" w:hAnsi="Arial" w:cs="Arial"/>
        </w:rPr>
        <w:t>Governor’s Hurricane Conference is May 11-16</w:t>
      </w:r>
    </w:p>
    <w:p w14:paraId="47439E08" w14:textId="46B122EA" w:rsidR="00B71F2A" w:rsidRPr="00B71F2A" w:rsidRDefault="00B71F2A" w:rsidP="00B71F2A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  <w:i/>
          <w:iCs/>
          <w:color w:val="303030"/>
          <w:sz w:val="21"/>
          <w:szCs w:val="21"/>
        </w:rPr>
      </w:pPr>
      <w:r w:rsidRPr="00B71F2A">
        <w:rPr>
          <w:rFonts w:ascii="Arial" w:hAnsi="Arial" w:cs="Arial"/>
        </w:rPr>
        <w:t xml:space="preserve">Note </w:t>
      </w:r>
      <w:r w:rsidRPr="00B71F2A">
        <w:rPr>
          <w:rFonts w:ascii="Arial" w:hAnsi="Arial" w:cs="Arial"/>
        </w:rPr>
        <w:t xml:space="preserve">from GHC 3/31: </w:t>
      </w:r>
      <w:r w:rsidRPr="00B71F2A">
        <w:rPr>
          <w:rFonts w:ascii="Arial" w:hAnsi="Arial" w:cs="Arial"/>
          <w:i/>
          <w:iCs/>
        </w:rPr>
        <w:t>‘</w:t>
      </w:r>
      <w:r w:rsidRPr="00B71F2A">
        <w:rPr>
          <w:rFonts w:ascii="Arial" w:hAnsi="Arial" w:cs="Arial"/>
          <w:i/>
          <w:iCs/>
          <w:color w:val="303030"/>
          <w:sz w:val="21"/>
          <w:szCs w:val="21"/>
        </w:rPr>
        <w:t>Unfortunately, we must cancel the following sessions due to travel restrictions affecting our instructors from FEMA, the National Weather Service and other federal agencies’</w:t>
      </w:r>
    </w:p>
    <w:p w14:paraId="337C59BB" w14:textId="549C2806" w:rsidR="00B71F2A" w:rsidRPr="002715FF" w:rsidRDefault="00B71F2A" w:rsidP="00B71F2A">
      <w:pPr>
        <w:numPr>
          <w:ilvl w:val="1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State </w:t>
      </w:r>
      <w:r w:rsidR="00396967">
        <w:rPr>
          <w:rFonts w:ascii="Arial" w:hAnsi="Arial" w:cs="Arial"/>
        </w:rPr>
        <w:t xml:space="preserve">announced on our last Statewide call that they </w:t>
      </w:r>
      <w:r>
        <w:rPr>
          <w:rFonts w:ascii="Arial" w:hAnsi="Arial" w:cs="Arial"/>
        </w:rPr>
        <w:t>will no longer support the GHC.</w:t>
      </w:r>
    </w:p>
    <w:p w14:paraId="429A1404" w14:textId="77777777" w:rsidR="002715FF" w:rsidRPr="002715FF" w:rsidRDefault="002715FF" w:rsidP="002715FF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715FF">
        <w:rPr>
          <w:rFonts w:ascii="Arial" w:hAnsi="Arial" w:cs="Arial"/>
        </w:rPr>
        <w:t>Statewide Exercise May 19-22</w:t>
      </w:r>
    </w:p>
    <w:p w14:paraId="0A0C66D9" w14:textId="27197883" w:rsidR="00B71F2A" w:rsidRDefault="008827E5" w:rsidP="008827E5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The 2</w:t>
      </w:r>
      <w:r w:rsidRPr="008827E5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Annual FDEM ‘Florida Training for Emergency Management’ Conference - </w:t>
      </w:r>
      <w:r w:rsidR="00B71F2A">
        <w:rPr>
          <w:rFonts w:ascii="Arial" w:hAnsi="Arial" w:cs="Arial"/>
        </w:rPr>
        <w:t>June</w:t>
      </w:r>
      <w:r w:rsidR="00B71F2A">
        <w:rPr>
          <w:rFonts w:ascii="Arial" w:hAnsi="Arial" w:cs="Arial"/>
        </w:rPr>
        <w:t xml:space="preserve"> 9</w:t>
      </w:r>
      <w:r w:rsidR="00B71F2A" w:rsidRPr="00B71F2A">
        <w:rPr>
          <w:rFonts w:ascii="Arial" w:hAnsi="Arial" w:cs="Arial"/>
        </w:rPr>
        <w:t>th</w:t>
      </w:r>
      <w:r w:rsidR="00B71F2A">
        <w:rPr>
          <w:rFonts w:ascii="Arial" w:hAnsi="Arial" w:cs="Arial"/>
        </w:rPr>
        <w:t>-13</w:t>
      </w:r>
      <w:r w:rsidR="00B71F2A" w:rsidRPr="00B71F2A">
        <w:rPr>
          <w:rFonts w:ascii="Arial" w:hAnsi="Arial" w:cs="Arial"/>
        </w:rPr>
        <w:t>th</w:t>
      </w:r>
      <w:r w:rsidR="00B71F2A">
        <w:rPr>
          <w:rFonts w:ascii="Arial" w:hAnsi="Arial" w:cs="Arial"/>
        </w:rPr>
        <w:t xml:space="preserve"> in</w:t>
      </w:r>
      <w:r w:rsidR="00B71F2A">
        <w:rPr>
          <w:rFonts w:ascii="Arial" w:hAnsi="Arial" w:cs="Arial"/>
        </w:rPr>
        <w:t xml:space="preserve"> Orlando</w:t>
      </w:r>
    </w:p>
    <w:p w14:paraId="18D24B41" w14:textId="77777777" w:rsidR="00B71F2A" w:rsidRDefault="00B71F2A" w:rsidP="008827E5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Heatshield 8/5 &amp; 8/6 at Hard Rock</w:t>
      </w:r>
    </w:p>
    <w:p w14:paraId="7EAE9162" w14:textId="77777777" w:rsidR="00B71F2A" w:rsidRPr="002715FF" w:rsidRDefault="00B71F2A" w:rsidP="002715FF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662C4585" w14:textId="77777777" w:rsidR="002715FF" w:rsidRPr="002715FF" w:rsidRDefault="002715FF" w:rsidP="002715FF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2715FF">
        <w:rPr>
          <w:rFonts w:ascii="Arial" w:eastAsia="Calibri" w:hAnsi="Arial" w:cs="Arial"/>
          <w:b/>
          <w:bCs/>
          <w:kern w:val="0"/>
          <w14:ligatures w14:val="none"/>
        </w:rPr>
        <w:t>SERT TRAC 2.0</w:t>
      </w:r>
    </w:p>
    <w:p w14:paraId="4B73E60B" w14:textId="77777777" w:rsidR="002715FF" w:rsidRPr="002715FF" w:rsidRDefault="002715FF" w:rsidP="00EA6599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Arial" w:hAnsi="Arial" w:cs="Arial"/>
        </w:rPr>
      </w:pPr>
      <w:r w:rsidRPr="002715FF">
        <w:rPr>
          <w:rFonts w:ascii="Arial" w:hAnsi="Arial" w:cs="Arial"/>
        </w:rPr>
        <w:t>New version is live</w:t>
      </w:r>
    </w:p>
    <w:p w14:paraId="384D0EF6" w14:textId="77777777" w:rsidR="002715FF" w:rsidRPr="002715FF" w:rsidRDefault="002715FF" w:rsidP="00EA6599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Arial" w:hAnsi="Arial" w:cs="Arial"/>
        </w:rPr>
      </w:pPr>
      <w:r w:rsidRPr="002715FF">
        <w:rPr>
          <w:rFonts w:ascii="Arial" w:hAnsi="Arial" w:cs="Arial"/>
        </w:rPr>
        <w:t>If you signed up for any previous classes before 2.0, double check to see that you are still registered</w:t>
      </w:r>
    </w:p>
    <w:p w14:paraId="7F43BA78" w14:textId="77777777" w:rsidR="002715FF" w:rsidRPr="00EA6599" w:rsidRDefault="002715FF" w:rsidP="00EA6599">
      <w:pPr>
        <w:spacing w:after="0" w:line="240" w:lineRule="auto"/>
        <w:ind w:left="360"/>
        <w:rPr>
          <w:rFonts w:ascii="Arial" w:hAnsi="Arial" w:cs="Arial"/>
        </w:rPr>
      </w:pPr>
    </w:p>
    <w:p w14:paraId="3D325F00" w14:textId="303FFE53" w:rsidR="008F25C7" w:rsidRDefault="008F25C7" w:rsidP="002715FF">
      <w:pPr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 xml:space="preserve">FDEM </w:t>
      </w:r>
    </w:p>
    <w:p w14:paraId="734206D8" w14:textId="7277D68A" w:rsidR="008F25C7" w:rsidRPr="00C75AA0" w:rsidRDefault="00D116AB" w:rsidP="00535A32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hAnsi="Arial" w:cs="Arial"/>
        </w:rPr>
        <w:t>Quarterly FDEM partner call held. Per the FDEM Recovery Branch c</w:t>
      </w:r>
      <w:r w:rsidR="008F25C7" w:rsidRPr="008F25C7">
        <w:rPr>
          <w:rFonts w:ascii="Arial" w:hAnsi="Arial" w:cs="Arial"/>
        </w:rPr>
        <w:t>oncerning FEMA, ensure your agency has a solid damage assessment process in place</w:t>
      </w:r>
      <w:r w:rsidR="008F25C7">
        <w:rPr>
          <w:rFonts w:ascii="Arial" w:hAnsi="Arial" w:cs="Arial"/>
        </w:rPr>
        <w:t xml:space="preserve"> and ensure staff is up to speed on the process. Disaster Declarations may require </w:t>
      </w:r>
      <w:r>
        <w:rPr>
          <w:rFonts w:ascii="Arial" w:hAnsi="Arial" w:cs="Arial"/>
        </w:rPr>
        <w:t xml:space="preserve">more </w:t>
      </w:r>
      <w:r w:rsidR="008F25C7">
        <w:rPr>
          <w:rFonts w:ascii="Arial" w:hAnsi="Arial" w:cs="Arial"/>
        </w:rPr>
        <w:t>extensive detail</w:t>
      </w:r>
      <w:r>
        <w:rPr>
          <w:rFonts w:ascii="Arial" w:hAnsi="Arial" w:cs="Arial"/>
        </w:rPr>
        <w:t xml:space="preserve"> as is required. </w:t>
      </w:r>
    </w:p>
    <w:p w14:paraId="585750C8" w14:textId="0823DAB5" w:rsidR="00C75AA0" w:rsidRDefault="00C75AA0" w:rsidP="00C75AA0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SERT TRAC 2.0 is live. </w:t>
      </w:r>
      <w:r w:rsidRPr="002715FF">
        <w:rPr>
          <w:rFonts w:ascii="Arial" w:hAnsi="Arial" w:cs="Arial"/>
        </w:rPr>
        <w:t xml:space="preserve">If </w:t>
      </w:r>
      <w:r>
        <w:rPr>
          <w:rFonts w:ascii="Arial" w:hAnsi="Arial" w:cs="Arial"/>
        </w:rPr>
        <w:t>registered for classes prior to the implementation, verify</w:t>
      </w:r>
      <w:r w:rsidRPr="002715FF">
        <w:rPr>
          <w:rFonts w:ascii="Arial" w:hAnsi="Arial" w:cs="Arial"/>
        </w:rPr>
        <w:t xml:space="preserve"> that you are still registered</w:t>
      </w:r>
      <w:r>
        <w:rPr>
          <w:rFonts w:ascii="Arial" w:hAnsi="Arial" w:cs="Arial"/>
        </w:rPr>
        <w:t>.</w:t>
      </w:r>
    </w:p>
    <w:p w14:paraId="628A193C" w14:textId="18F409F6" w:rsidR="00DD5198" w:rsidRPr="002715FF" w:rsidRDefault="00DD5198" w:rsidP="00C75AA0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Verify FEMA grants to ensure your funding/projects, etc. are still in place. BRIC </w:t>
      </w:r>
      <w:r w:rsidR="006E0C22">
        <w:rPr>
          <w:rFonts w:ascii="Arial" w:hAnsi="Arial" w:cs="Arial"/>
        </w:rPr>
        <w:t xml:space="preserve">grant </w:t>
      </w:r>
      <w:r>
        <w:rPr>
          <w:rFonts w:ascii="Arial" w:hAnsi="Arial" w:cs="Arial"/>
        </w:rPr>
        <w:t xml:space="preserve">canceled. </w:t>
      </w:r>
    </w:p>
    <w:p w14:paraId="5A95E2C5" w14:textId="77777777" w:rsidR="008F25C7" w:rsidRPr="00C75AA0" w:rsidRDefault="008F25C7" w:rsidP="00C75AA0">
      <w:pPr>
        <w:spacing w:after="0" w:line="240" w:lineRule="auto"/>
        <w:ind w:left="360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4559C41" w14:textId="507352F3" w:rsidR="002715FF" w:rsidRPr="002715FF" w:rsidRDefault="002715FF" w:rsidP="002715FF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2715FF">
        <w:rPr>
          <w:rFonts w:ascii="Arial" w:eastAsia="Calibri" w:hAnsi="Arial" w:cs="Arial"/>
          <w:b/>
          <w:bCs/>
          <w:kern w:val="0"/>
          <w14:ligatures w14:val="none"/>
        </w:rPr>
        <w:t>Broward County OEM</w:t>
      </w:r>
    </w:p>
    <w:p w14:paraId="435863D2" w14:textId="77777777" w:rsidR="002715FF" w:rsidRPr="002715FF" w:rsidRDefault="002715FF" w:rsidP="00EA6599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Arial" w:hAnsi="Arial" w:cs="Arial"/>
        </w:rPr>
      </w:pPr>
      <w:r w:rsidRPr="002715FF">
        <w:rPr>
          <w:rFonts w:ascii="Arial" w:hAnsi="Arial" w:cs="Arial"/>
        </w:rPr>
        <w:t>MSB Directors will be putting together small exercises to test the regional model</w:t>
      </w:r>
    </w:p>
    <w:p w14:paraId="30FA52F2" w14:textId="4037DCF2" w:rsidR="002715FF" w:rsidRPr="002715FF" w:rsidRDefault="00EA6599" w:rsidP="00EA6599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2024 </w:t>
      </w:r>
      <w:proofErr w:type="spellStart"/>
      <w:r w:rsidR="002715FF" w:rsidRPr="002715FF">
        <w:rPr>
          <w:rFonts w:ascii="Arial" w:hAnsi="Arial" w:cs="Arial"/>
        </w:rPr>
        <w:t>WebEOC</w:t>
      </w:r>
      <w:proofErr w:type="spellEnd"/>
      <w:r w:rsidR="002715FF" w:rsidRPr="002715FF">
        <w:rPr>
          <w:rFonts w:ascii="Arial" w:hAnsi="Arial" w:cs="Arial"/>
        </w:rPr>
        <w:t xml:space="preserve"> accounts will expire April 30th </w:t>
      </w:r>
    </w:p>
    <w:p w14:paraId="0E4CD7B9" w14:textId="77777777" w:rsidR="002715FF" w:rsidRPr="002715FF" w:rsidRDefault="002715FF" w:rsidP="00EA6599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Arial" w:hAnsi="Arial" w:cs="Arial"/>
        </w:rPr>
      </w:pPr>
      <w:r w:rsidRPr="002715FF">
        <w:rPr>
          <w:rFonts w:ascii="Arial" w:hAnsi="Arial" w:cs="Arial"/>
        </w:rPr>
        <w:t xml:space="preserve">Full scale exercise in </w:t>
      </w:r>
      <w:r w:rsidRPr="002715FF">
        <w:rPr>
          <w:rFonts w:ascii="Arial" w:hAnsi="Arial" w:cs="Arial"/>
          <w:i/>
          <w:iCs/>
        </w:rPr>
        <w:t>July or August</w:t>
      </w:r>
      <w:r w:rsidRPr="002715FF">
        <w:rPr>
          <w:rFonts w:ascii="Arial" w:hAnsi="Arial" w:cs="Arial"/>
        </w:rPr>
        <w:t xml:space="preserve"> on a catastrophic hurricane hitting the county, some shelters will be open, many injects and municipalities will be included to play. More info to come. </w:t>
      </w:r>
    </w:p>
    <w:p w14:paraId="12B3ED01" w14:textId="77777777" w:rsidR="00EA6599" w:rsidRDefault="00EA6599" w:rsidP="002715FF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56727BCE" w14:textId="3A2403D6" w:rsidR="002715FF" w:rsidRPr="002715FF" w:rsidRDefault="002715FF" w:rsidP="002715FF">
      <w:pPr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2715FF">
        <w:rPr>
          <w:rFonts w:ascii="Arial" w:eastAsia="Calibri" w:hAnsi="Arial" w:cs="Arial"/>
          <w:b/>
          <w:bCs/>
          <w:kern w:val="0"/>
          <w14:ligatures w14:val="none"/>
        </w:rPr>
        <w:t>Broward County Public Schools District</w:t>
      </w:r>
    </w:p>
    <w:p w14:paraId="01047EFB" w14:textId="40437FD9" w:rsidR="002715FF" w:rsidRPr="002715FF" w:rsidRDefault="00EA6599" w:rsidP="002715FF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3E01B0">
        <w:rPr>
          <w:rFonts w:ascii="Arial" w:hAnsi="Arial" w:cs="Arial"/>
        </w:rPr>
        <w:t>R</w:t>
      </w:r>
      <w:r w:rsidR="002715FF" w:rsidRPr="002715FF">
        <w:rPr>
          <w:rFonts w:ascii="Arial" w:hAnsi="Arial" w:cs="Arial"/>
        </w:rPr>
        <w:t>e</w:t>
      </w:r>
      <w:r w:rsidRPr="003E01B0">
        <w:rPr>
          <w:rFonts w:ascii="Arial" w:hAnsi="Arial" w:cs="Arial"/>
        </w:rPr>
        <w:t>-</w:t>
      </w:r>
      <w:r w:rsidR="002715FF" w:rsidRPr="002715FF">
        <w:rPr>
          <w:rFonts w:ascii="Arial" w:hAnsi="Arial" w:cs="Arial"/>
        </w:rPr>
        <w:t xml:space="preserve">building their </w:t>
      </w:r>
      <w:r w:rsidRPr="003E01B0">
        <w:rPr>
          <w:rFonts w:ascii="Arial" w:hAnsi="Arial" w:cs="Arial"/>
        </w:rPr>
        <w:t xml:space="preserve">Emergency Management Division </w:t>
      </w:r>
    </w:p>
    <w:p w14:paraId="2488214D" w14:textId="10F93E2E" w:rsidR="002715FF" w:rsidRPr="002715FF" w:rsidRDefault="00EA6599" w:rsidP="002715FF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3E01B0">
        <w:rPr>
          <w:rFonts w:ascii="Arial" w:hAnsi="Arial" w:cs="Arial"/>
        </w:rPr>
        <w:t>There is confusion between</w:t>
      </w:r>
      <w:r w:rsidR="002715FF" w:rsidRPr="002715FF">
        <w:rPr>
          <w:rFonts w:ascii="Arial" w:hAnsi="Arial" w:cs="Arial"/>
        </w:rPr>
        <w:t xml:space="preserve"> reunification sites with off-site evacuation sites. They would like to work with municipalities and BSO to see what has been established already for each city.</w:t>
      </w:r>
    </w:p>
    <w:p w14:paraId="157250B5" w14:textId="23048DE4" w:rsidR="002715FF" w:rsidRPr="002715FF" w:rsidRDefault="002715FF" w:rsidP="002715FF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2715FF">
        <w:rPr>
          <w:rFonts w:ascii="Arial" w:hAnsi="Arial" w:cs="Arial"/>
        </w:rPr>
        <w:t xml:space="preserve">They will be attending more meetings </w:t>
      </w:r>
      <w:r w:rsidR="00EA6599" w:rsidRPr="003E01B0">
        <w:rPr>
          <w:rFonts w:ascii="Arial" w:hAnsi="Arial" w:cs="Arial"/>
        </w:rPr>
        <w:t>to network and collaborate to build partnerships with</w:t>
      </w:r>
      <w:r w:rsidRPr="002715FF">
        <w:rPr>
          <w:rFonts w:ascii="Arial" w:hAnsi="Arial" w:cs="Arial"/>
        </w:rPr>
        <w:t xml:space="preserve"> municipalities </w:t>
      </w:r>
      <w:r w:rsidR="00EA6599" w:rsidRPr="003E01B0">
        <w:rPr>
          <w:rFonts w:ascii="Arial" w:hAnsi="Arial" w:cs="Arial"/>
        </w:rPr>
        <w:t xml:space="preserve"> </w:t>
      </w:r>
    </w:p>
    <w:p w14:paraId="5D8EE48A" w14:textId="77777777" w:rsidR="002715FF" w:rsidRPr="002715FF" w:rsidRDefault="002715FF" w:rsidP="002715FF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4DE26DD7" w14:textId="77777777" w:rsidR="002715FF" w:rsidRPr="002715FF" w:rsidRDefault="002715FF" w:rsidP="002715FF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2715FF">
        <w:rPr>
          <w:rFonts w:ascii="Arial" w:eastAsia="Calibri" w:hAnsi="Arial" w:cs="Arial"/>
          <w:b/>
          <w:bCs/>
          <w:kern w:val="0"/>
          <w14:ligatures w14:val="none"/>
        </w:rPr>
        <w:t>Broward ECC</w:t>
      </w:r>
    </w:p>
    <w:p w14:paraId="029CC240" w14:textId="77777777" w:rsidR="002715FF" w:rsidRPr="002715FF" w:rsidRDefault="002715FF" w:rsidP="003E01B0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2715FF">
        <w:rPr>
          <w:rFonts w:ascii="Arial" w:hAnsi="Arial" w:cs="Arial"/>
        </w:rPr>
        <w:t>Next meeting is May 8th at 10AM at Broward EOC</w:t>
      </w:r>
    </w:p>
    <w:p w14:paraId="52D4CF5D" w14:textId="245C4042" w:rsidR="002715FF" w:rsidRPr="002715FF" w:rsidRDefault="002715FF" w:rsidP="003E01B0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2715FF">
        <w:rPr>
          <w:rFonts w:ascii="Arial" w:hAnsi="Arial" w:cs="Arial"/>
        </w:rPr>
        <w:t>Erick Pena is no longer with Broward Health</w:t>
      </w:r>
      <w:r w:rsidR="0084402A" w:rsidRPr="003E01B0">
        <w:rPr>
          <w:rFonts w:ascii="Arial" w:hAnsi="Arial" w:cs="Arial"/>
        </w:rPr>
        <w:t xml:space="preserve">. Brad Myers and Josh Green’s positions move up leaving an open Secretary position. </w:t>
      </w:r>
      <w:r w:rsidRPr="002715FF">
        <w:rPr>
          <w:rFonts w:ascii="Arial" w:hAnsi="Arial" w:cs="Arial"/>
        </w:rPr>
        <w:t xml:space="preserve"> </w:t>
      </w:r>
    </w:p>
    <w:p w14:paraId="492412E1" w14:textId="55A7862C" w:rsidR="002715FF" w:rsidRPr="002715FF" w:rsidRDefault="002715FF" w:rsidP="003E01B0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2715FF">
        <w:rPr>
          <w:rFonts w:ascii="Arial" w:hAnsi="Arial" w:cs="Arial"/>
        </w:rPr>
        <w:t xml:space="preserve">Nominations for the secretary position are open and will vote at the May meeting- Mike </w:t>
      </w:r>
      <w:proofErr w:type="spellStart"/>
      <w:r w:rsidRPr="002715FF">
        <w:rPr>
          <w:rFonts w:ascii="Arial" w:hAnsi="Arial" w:cs="Arial"/>
        </w:rPr>
        <w:t>Caldero</w:t>
      </w:r>
      <w:proofErr w:type="spellEnd"/>
      <w:r w:rsidRPr="002715FF">
        <w:rPr>
          <w:rFonts w:ascii="Arial" w:hAnsi="Arial" w:cs="Arial"/>
        </w:rPr>
        <w:t xml:space="preserve"> was unofficially nominated </w:t>
      </w:r>
      <w:r w:rsidR="00877F26" w:rsidRPr="003E01B0">
        <w:rPr>
          <w:rFonts w:ascii="Arial" w:hAnsi="Arial" w:cs="Arial"/>
        </w:rPr>
        <w:t xml:space="preserve">at this meeting. </w:t>
      </w:r>
    </w:p>
    <w:p w14:paraId="07F52865" w14:textId="77777777" w:rsidR="002715FF" w:rsidRPr="002715FF" w:rsidRDefault="002715FF" w:rsidP="002715FF">
      <w:pPr>
        <w:spacing w:after="0" w:line="240" w:lineRule="auto"/>
        <w:ind w:left="720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631B5852" w14:textId="77777777" w:rsidR="002715FF" w:rsidRPr="002715FF" w:rsidRDefault="002715FF" w:rsidP="002715FF">
      <w:pPr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2715FF">
        <w:rPr>
          <w:rFonts w:ascii="Arial" w:eastAsia="Calibri" w:hAnsi="Arial" w:cs="Arial"/>
          <w:b/>
          <w:bCs/>
          <w:kern w:val="0"/>
          <w14:ligatures w14:val="none"/>
        </w:rPr>
        <w:t xml:space="preserve">FIFA Cup/ Finals Planning and Exercise </w:t>
      </w:r>
    </w:p>
    <w:p w14:paraId="2B183362" w14:textId="325BC01D" w:rsidR="002715FF" w:rsidRPr="002715FF" w:rsidRDefault="002715FF" w:rsidP="002715FF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2715FF">
        <w:rPr>
          <w:rFonts w:ascii="Arial" w:hAnsi="Arial" w:cs="Arial"/>
        </w:rPr>
        <w:t xml:space="preserve">Broward planning efforts with Miami-Dade and Palm Beach </w:t>
      </w:r>
      <w:r w:rsidR="001E2B26" w:rsidRPr="003E01B0">
        <w:rPr>
          <w:rFonts w:ascii="Arial" w:hAnsi="Arial" w:cs="Arial"/>
        </w:rPr>
        <w:t>continue</w:t>
      </w:r>
    </w:p>
    <w:p w14:paraId="5A77F82A" w14:textId="77777777" w:rsidR="002715FF" w:rsidRPr="002715FF" w:rsidRDefault="002715FF" w:rsidP="002715FF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2715FF">
        <w:rPr>
          <w:rFonts w:ascii="Arial" w:hAnsi="Arial" w:cs="Arial"/>
        </w:rPr>
        <w:t xml:space="preserve">Regional EAP will be created with contact names and numbers </w:t>
      </w:r>
    </w:p>
    <w:p w14:paraId="47783AA0" w14:textId="3EFC228A" w:rsidR="002715FF" w:rsidRPr="002715FF" w:rsidRDefault="003E01B0" w:rsidP="002715FF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Director Pacheco</w:t>
      </w:r>
      <w:r w:rsidR="002715FF" w:rsidRPr="002715FF">
        <w:rPr>
          <w:rFonts w:ascii="Arial" w:hAnsi="Arial" w:cs="Arial"/>
        </w:rPr>
        <w:t xml:space="preserve"> will be sharing the State of Florida resource guide</w:t>
      </w:r>
    </w:p>
    <w:p w14:paraId="675314E2" w14:textId="77777777" w:rsidR="002715FF" w:rsidRDefault="002715FF" w:rsidP="00EC4941">
      <w:pPr>
        <w:spacing w:after="0" w:line="240" w:lineRule="auto"/>
        <w:rPr>
          <w:rFonts w:ascii="Arial" w:hAnsi="Arial" w:cs="Arial"/>
        </w:rPr>
      </w:pPr>
    </w:p>
    <w:p w14:paraId="43B4F237" w14:textId="0AFF6065" w:rsidR="00AF59ED" w:rsidRDefault="00117BC4" w:rsidP="00117BC4">
      <w:pPr>
        <w:spacing w:after="0" w:line="240" w:lineRule="auto"/>
        <w:rPr>
          <w:rFonts w:ascii="Arial" w:hAnsi="Arial" w:cs="Arial"/>
          <w:b/>
          <w:bCs/>
        </w:rPr>
      </w:pPr>
      <w:r w:rsidRPr="00117BC4">
        <w:rPr>
          <w:rFonts w:ascii="Arial" w:hAnsi="Arial" w:cs="Arial"/>
          <w:b/>
          <w:bCs/>
        </w:rPr>
        <w:t xml:space="preserve">Old Business </w:t>
      </w:r>
    </w:p>
    <w:p w14:paraId="610EB009" w14:textId="77777777" w:rsidR="00117BC4" w:rsidRDefault="00117BC4" w:rsidP="00117BC4">
      <w:pPr>
        <w:spacing w:after="0" w:line="240" w:lineRule="auto"/>
        <w:rPr>
          <w:rFonts w:ascii="Arial" w:hAnsi="Arial" w:cs="Arial"/>
          <w:b/>
          <w:bCs/>
        </w:rPr>
      </w:pPr>
    </w:p>
    <w:p w14:paraId="689CC253" w14:textId="10AB6B37" w:rsidR="00117BC4" w:rsidRDefault="00117BC4" w:rsidP="00117BC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New Business</w:t>
      </w:r>
    </w:p>
    <w:p w14:paraId="08C7F6A7" w14:textId="77777777" w:rsidR="00117BC4" w:rsidRDefault="00117BC4" w:rsidP="00117BC4">
      <w:pPr>
        <w:spacing w:after="0" w:line="240" w:lineRule="auto"/>
        <w:rPr>
          <w:rFonts w:ascii="Arial" w:hAnsi="Arial" w:cs="Arial"/>
          <w:b/>
          <w:bCs/>
        </w:rPr>
      </w:pPr>
    </w:p>
    <w:p w14:paraId="1FAB0481" w14:textId="7FE45952" w:rsidR="00117BC4" w:rsidRPr="00117BC4" w:rsidRDefault="00117BC4" w:rsidP="00117BC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Motion</w:t>
      </w:r>
      <w:r w:rsidR="007D720F"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</w:rPr>
        <w:t xml:space="preserve"> to Adjourn </w:t>
      </w:r>
    </w:p>
    <w:sectPr w:rsidR="00117BC4" w:rsidRPr="00117BC4" w:rsidSect="000C42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46F"/>
    <w:multiLevelType w:val="hybridMultilevel"/>
    <w:tmpl w:val="7102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594"/>
    <w:multiLevelType w:val="hybridMultilevel"/>
    <w:tmpl w:val="7126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69D"/>
    <w:multiLevelType w:val="hybridMultilevel"/>
    <w:tmpl w:val="15027430"/>
    <w:lvl w:ilvl="0" w:tplc="295056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1141F"/>
    <w:multiLevelType w:val="hybridMultilevel"/>
    <w:tmpl w:val="2C260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25626"/>
    <w:multiLevelType w:val="hybridMultilevel"/>
    <w:tmpl w:val="39889B4C"/>
    <w:lvl w:ilvl="0" w:tplc="E20C74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47A9D"/>
    <w:multiLevelType w:val="hybridMultilevel"/>
    <w:tmpl w:val="39AAA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02CB9"/>
    <w:multiLevelType w:val="hybridMultilevel"/>
    <w:tmpl w:val="FBF2159C"/>
    <w:lvl w:ilvl="0" w:tplc="E20C74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67265"/>
    <w:multiLevelType w:val="hybridMultilevel"/>
    <w:tmpl w:val="99803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F6EC5"/>
    <w:multiLevelType w:val="hybridMultilevel"/>
    <w:tmpl w:val="4A40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B2466"/>
    <w:multiLevelType w:val="hybridMultilevel"/>
    <w:tmpl w:val="085C1F72"/>
    <w:lvl w:ilvl="0" w:tplc="33A233BC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D663E"/>
    <w:multiLevelType w:val="hybridMultilevel"/>
    <w:tmpl w:val="92CE4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977AF"/>
    <w:multiLevelType w:val="hybridMultilevel"/>
    <w:tmpl w:val="A148C6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CA00613"/>
    <w:multiLevelType w:val="hybridMultilevel"/>
    <w:tmpl w:val="1C728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F31437"/>
    <w:multiLevelType w:val="hybridMultilevel"/>
    <w:tmpl w:val="6FCECDFE"/>
    <w:lvl w:ilvl="0" w:tplc="33A233BC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B250C"/>
    <w:multiLevelType w:val="hybridMultilevel"/>
    <w:tmpl w:val="14F45422"/>
    <w:lvl w:ilvl="0" w:tplc="041E5EA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4"/>
  </w:num>
  <w:num w:numId="5">
    <w:abstractNumId w:val="10"/>
  </w:num>
  <w:num w:numId="6">
    <w:abstractNumId w:val="4"/>
  </w:num>
  <w:num w:numId="7">
    <w:abstractNumId w:val="6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7"/>
  </w:num>
  <w:num w:numId="13">
    <w:abstractNumId w:val="8"/>
  </w:num>
  <w:num w:numId="1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5A"/>
    <w:rsid w:val="0002105F"/>
    <w:rsid w:val="0003697C"/>
    <w:rsid w:val="00036CB9"/>
    <w:rsid w:val="00037692"/>
    <w:rsid w:val="00054415"/>
    <w:rsid w:val="00087634"/>
    <w:rsid w:val="000C42AE"/>
    <w:rsid w:val="00117BC4"/>
    <w:rsid w:val="0015209A"/>
    <w:rsid w:val="001627BC"/>
    <w:rsid w:val="001E2B26"/>
    <w:rsid w:val="00202B32"/>
    <w:rsid w:val="0022422B"/>
    <w:rsid w:val="00255038"/>
    <w:rsid w:val="00261E5B"/>
    <w:rsid w:val="002715FF"/>
    <w:rsid w:val="002B0695"/>
    <w:rsid w:val="002D6E1D"/>
    <w:rsid w:val="002E0D83"/>
    <w:rsid w:val="002E2100"/>
    <w:rsid w:val="002F7259"/>
    <w:rsid w:val="003265A7"/>
    <w:rsid w:val="00361B89"/>
    <w:rsid w:val="0036599D"/>
    <w:rsid w:val="00370B4A"/>
    <w:rsid w:val="00382F94"/>
    <w:rsid w:val="00396967"/>
    <w:rsid w:val="003D26FA"/>
    <w:rsid w:val="003D6713"/>
    <w:rsid w:val="003E01B0"/>
    <w:rsid w:val="0044239E"/>
    <w:rsid w:val="00485177"/>
    <w:rsid w:val="004A7764"/>
    <w:rsid w:val="0051427F"/>
    <w:rsid w:val="00524AA5"/>
    <w:rsid w:val="0058199A"/>
    <w:rsid w:val="005A7A07"/>
    <w:rsid w:val="005C3ACA"/>
    <w:rsid w:val="005C3DEF"/>
    <w:rsid w:val="005C5F49"/>
    <w:rsid w:val="005D6E03"/>
    <w:rsid w:val="005E4060"/>
    <w:rsid w:val="005F459F"/>
    <w:rsid w:val="00611CFC"/>
    <w:rsid w:val="00611F2D"/>
    <w:rsid w:val="00631E1A"/>
    <w:rsid w:val="00633286"/>
    <w:rsid w:val="00673261"/>
    <w:rsid w:val="0068471A"/>
    <w:rsid w:val="006E0C22"/>
    <w:rsid w:val="0070730B"/>
    <w:rsid w:val="0071583D"/>
    <w:rsid w:val="00715C5A"/>
    <w:rsid w:val="007221A1"/>
    <w:rsid w:val="00753197"/>
    <w:rsid w:val="007D720F"/>
    <w:rsid w:val="007E4D46"/>
    <w:rsid w:val="0084402A"/>
    <w:rsid w:val="00857CCD"/>
    <w:rsid w:val="00877F26"/>
    <w:rsid w:val="008827E5"/>
    <w:rsid w:val="008D6F20"/>
    <w:rsid w:val="008E594F"/>
    <w:rsid w:val="008F25C7"/>
    <w:rsid w:val="00951663"/>
    <w:rsid w:val="00992084"/>
    <w:rsid w:val="009A45A6"/>
    <w:rsid w:val="009A472A"/>
    <w:rsid w:val="00A25066"/>
    <w:rsid w:val="00A33BFC"/>
    <w:rsid w:val="00A3501B"/>
    <w:rsid w:val="00A75ED5"/>
    <w:rsid w:val="00A83243"/>
    <w:rsid w:val="00AB05F8"/>
    <w:rsid w:val="00AF1769"/>
    <w:rsid w:val="00AF59ED"/>
    <w:rsid w:val="00B07BBC"/>
    <w:rsid w:val="00B368F1"/>
    <w:rsid w:val="00B71F2A"/>
    <w:rsid w:val="00BD6CF3"/>
    <w:rsid w:val="00BD6E74"/>
    <w:rsid w:val="00BE17FA"/>
    <w:rsid w:val="00BE4C36"/>
    <w:rsid w:val="00C078B1"/>
    <w:rsid w:val="00C27A3E"/>
    <w:rsid w:val="00C30C78"/>
    <w:rsid w:val="00C706A0"/>
    <w:rsid w:val="00C75AA0"/>
    <w:rsid w:val="00C83966"/>
    <w:rsid w:val="00CE0551"/>
    <w:rsid w:val="00CE53C7"/>
    <w:rsid w:val="00D116AB"/>
    <w:rsid w:val="00D20248"/>
    <w:rsid w:val="00D5246C"/>
    <w:rsid w:val="00DD5198"/>
    <w:rsid w:val="00DE2BA6"/>
    <w:rsid w:val="00E46F96"/>
    <w:rsid w:val="00E9331C"/>
    <w:rsid w:val="00E93BB0"/>
    <w:rsid w:val="00EA6599"/>
    <w:rsid w:val="00EB5BDF"/>
    <w:rsid w:val="00EC4941"/>
    <w:rsid w:val="00EE0A30"/>
    <w:rsid w:val="00EE18CD"/>
    <w:rsid w:val="00F46454"/>
    <w:rsid w:val="00F7112C"/>
    <w:rsid w:val="00F7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19DC8"/>
  <w15:chartTrackingRefBased/>
  <w15:docId w15:val="{DAA9B2C8-6C08-4AAF-887A-945B9E50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C5A"/>
  </w:style>
  <w:style w:type="paragraph" w:styleId="Heading1">
    <w:name w:val="heading 1"/>
    <w:basedOn w:val="Normal"/>
    <w:next w:val="Normal"/>
    <w:link w:val="Heading1Char"/>
    <w:uiPriority w:val="9"/>
    <w:qFormat/>
    <w:rsid w:val="00715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C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58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83D"/>
    <w:rPr>
      <w:color w:val="605E5C"/>
      <w:shd w:val="clear" w:color="auto" w:fill="E1DFDD"/>
    </w:rPr>
  </w:style>
  <w:style w:type="paragraph" w:customStyle="1" w:styleId="Default">
    <w:name w:val="Default"/>
    <w:rsid w:val="00F464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0D83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E0D83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5209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Tamarac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Schoen</dc:creator>
  <cp:keywords/>
  <dc:description/>
  <cp:lastModifiedBy>Kimberly Spill-Cristiano</cp:lastModifiedBy>
  <cp:revision>21</cp:revision>
  <dcterms:created xsi:type="dcterms:W3CDTF">2025-04-28T20:59:00Z</dcterms:created>
  <dcterms:modified xsi:type="dcterms:W3CDTF">2025-04-28T21:46:00Z</dcterms:modified>
</cp:coreProperties>
</file>